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07C29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07C29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07C2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07C29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RPr="00D8282E" w:rsidTr="00F46EC1">
        <w:tc>
          <w:tcPr>
            <w:tcW w:w="4395" w:type="dxa"/>
          </w:tcPr>
          <w:p w:rsidR="006E593A" w:rsidRPr="00D8282E" w:rsidRDefault="004A4BBC" w:rsidP="0001749D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28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</w:t>
            </w:r>
            <w:r w:rsidR="00D8282E" w:rsidRPr="00D828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01749D" w:rsidRPr="00D828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 Правительства Камчатского края от 29.11.2013    № 523-П «Об утверждении </w:t>
            </w:r>
            <w:r w:rsidRPr="00D828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</w:t>
            </w:r>
            <w:r w:rsidR="0001749D" w:rsidRPr="00D828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  <w:r w:rsidRPr="00D828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</w:t>
            </w:r>
            <w:r w:rsidR="0001749D" w:rsidRPr="00D828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D828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Камчатского края «Развитие сельского хозяйства и регулирование рынков сельскохозяйственной продукции, сырья и продовольствия Камчатского края» </w:t>
            </w:r>
          </w:p>
        </w:tc>
      </w:tr>
    </w:tbl>
    <w:p w:rsidR="004549E8" w:rsidRPr="00D8282E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Pr="00D8282E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282E"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Pr="00D8282E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2693" w:rsidRPr="00E42693" w:rsidRDefault="00E42693" w:rsidP="00E42693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2693">
        <w:rPr>
          <w:rFonts w:ascii="Times New Roman" w:hAnsi="Times New Roman" w:cs="Times New Roman"/>
          <w:bCs/>
          <w:sz w:val="28"/>
          <w:szCs w:val="28"/>
        </w:rPr>
        <w:t xml:space="preserve">1. Внести в государственную программу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утвержденную постановлением Правительства Камчатского края от 29.11.2013 № 523-П, изменения согласно </w:t>
      </w:r>
      <w:proofErr w:type="gramStart"/>
      <w:r w:rsidRPr="00E42693">
        <w:rPr>
          <w:rFonts w:ascii="Times New Roman" w:hAnsi="Times New Roman" w:cs="Times New Roman"/>
          <w:bCs/>
          <w:sz w:val="28"/>
          <w:szCs w:val="28"/>
        </w:rPr>
        <w:t>приложению</w:t>
      </w:r>
      <w:proofErr w:type="gramEnd"/>
      <w:r w:rsidRPr="00E42693">
        <w:rPr>
          <w:rFonts w:ascii="Times New Roman" w:hAnsi="Times New Roman" w:cs="Times New Roman"/>
          <w:bCs/>
          <w:sz w:val="28"/>
          <w:szCs w:val="28"/>
        </w:rPr>
        <w:t xml:space="preserve"> к настоящему постановлению.</w:t>
      </w:r>
    </w:p>
    <w:p w:rsidR="00E42693" w:rsidRDefault="00E42693" w:rsidP="00E42693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2693">
        <w:rPr>
          <w:rFonts w:ascii="Times New Roman" w:hAnsi="Times New Roman" w:cs="Times New Roman"/>
          <w:bCs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4C1C88" w:rsidRPr="00D8282E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3073" w:rsidRPr="00D8282E" w:rsidRDefault="004D3073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D3073" w:rsidRPr="00D8282E" w:rsidRDefault="004D3073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5"/>
        <w:gridCol w:w="3550"/>
        <w:gridCol w:w="2780"/>
      </w:tblGrid>
      <w:tr w:rsidR="004C1C88" w:rsidRPr="00D8282E" w:rsidTr="00D8282E">
        <w:trPr>
          <w:trHeight w:val="1256"/>
        </w:trPr>
        <w:tc>
          <w:tcPr>
            <w:tcW w:w="1898" w:type="pct"/>
            <w:shd w:val="clear" w:color="auto" w:fill="auto"/>
          </w:tcPr>
          <w:p w:rsidR="004C1C88" w:rsidRPr="00D8282E" w:rsidRDefault="002D5A55" w:rsidP="002D5A55">
            <w:pPr>
              <w:spacing w:after="0" w:line="240" w:lineRule="auto"/>
              <w:ind w:right="-115" w:hanging="4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4A4BBC" w:rsidRPr="00D8282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</w:t>
            </w:r>
          </w:p>
        </w:tc>
        <w:tc>
          <w:tcPr>
            <w:tcW w:w="1739" w:type="pct"/>
            <w:shd w:val="clear" w:color="auto" w:fill="auto"/>
          </w:tcPr>
          <w:p w:rsidR="004C1C88" w:rsidRPr="00D8282E" w:rsidRDefault="004C1C88" w:rsidP="00F07C29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D8282E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D8282E" w:rsidRDefault="004C1C88" w:rsidP="00F07C29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2" w:type="pct"/>
            <w:shd w:val="clear" w:color="auto" w:fill="auto"/>
          </w:tcPr>
          <w:p w:rsidR="00E60260" w:rsidRPr="00D8282E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260" w:rsidRPr="00D8282E" w:rsidRDefault="002D5A55" w:rsidP="00E05881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5A55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  <w:p w:rsidR="003A2B44" w:rsidRPr="00D8282E" w:rsidRDefault="003A2B44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D8282E" w:rsidRDefault="004C1C88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4BBC" w:rsidRPr="00D8282E" w:rsidRDefault="004A4BBC" w:rsidP="002C2B5A">
      <w:pPr>
        <w:sectPr w:rsidR="004A4BBC" w:rsidRPr="00D8282E" w:rsidSect="006207BB"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4A4BBC" w:rsidRPr="00D8282E" w:rsidRDefault="004A4BBC" w:rsidP="00773F2B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8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к постановлению </w:t>
      </w:r>
    </w:p>
    <w:p w:rsidR="004A4BBC" w:rsidRPr="00D8282E" w:rsidRDefault="004A4BBC" w:rsidP="00773F2B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Камчатского края </w:t>
      </w:r>
    </w:p>
    <w:p w:rsidR="004A4BBC" w:rsidRPr="00D8282E" w:rsidRDefault="004A4BBC" w:rsidP="00773F2B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8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73F2B" w:rsidRPr="00D8282E">
        <w:rPr>
          <w:rFonts w:ascii="Times New Roman" w:hAnsi="Times New Roman" w:cs="Times New Roman"/>
          <w:sz w:val="28"/>
          <w:szCs w:val="20"/>
        </w:rPr>
        <w:t>[Д</w:t>
      </w:r>
      <w:r w:rsidR="00773F2B" w:rsidRPr="00D8282E">
        <w:rPr>
          <w:rFonts w:ascii="Times New Roman" w:hAnsi="Times New Roman" w:cs="Times New Roman"/>
          <w:sz w:val="18"/>
          <w:szCs w:val="20"/>
        </w:rPr>
        <w:t>ата</w:t>
      </w:r>
      <w:r w:rsidR="00773F2B" w:rsidRPr="00D8282E">
        <w:rPr>
          <w:rFonts w:ascii="Times New Roman" w:hAnsi="Times New Roman" w:cs="Times New Roman"/>
          <w:sz w:val="24"/>
          <w:szCs w:val="20"/>
        </w:rPr>
        <w:t xml:space="preserve"> </w:t>
      </w:r>
      <w:r w:rsidR="00773F2B" w:rsidRPr="00D8282E">
        <w:rPr>
          <w:rFonts w:ascii="Times New Roman" w:hAnsi="Times New Roman" w:cs="Times New Roman"/>
          <w:sz w:val="18"/>
          <w:szCs w:val="20"/>
        </w:rPr>
        <w:t>регистрации</w:t>
      </w:r>
      <w:r w:rsidR="00773F2B" w:rsidRPr="00D8282E">
        <w:rPr>
          <w:rFonts w:ascii="Times New Roman" w:hAnsi="Times New Roman" w:cs="Times New Roman"/>
          <w:sz w:val="28"/>
          <w:szCs w:val="20"/>
        </w:rPr>
        <w:t>]</w:t>
      </w:r>
      <w:r w:rsidRPr="00D828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828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73F2B" w:rsidRPr="00D8282E">
        <w:rPr>
          <w:rFonts w:ascii="Times New Roman" w:hAnsi="Times New Roman" w:cs="Times New Roman"/>
          <w:sz w:val="28"/>
          <w:szCs w:val="20"/>
        </w:rPr>
        <w:t>[Н</w:t>
      </w:r>
      <w:r w:rsidR="00773F2B" w:rsidRPr="00D8282E">
        <w:rPr>
          <w:rFonts w:ascii="Times New Roman" w:hAnsi="Times New Roman" w:cs="Times New Roman"/>
          <w:sz w:val="18"/>
          <w:szCs w:val="20"/>
        </w:rPr>
        <w:t>омер</w:t>
      </w:r>
      <w:r w:rsidR="00773F2B" w:rsidRPr="00D8282E">
        <w:rPr>
          <w:rFonts w:ascii="Times New Roman" w:hAnsi="Times New Roman" w:cs="Times New Roman"/>
          <w:sz w:val="24"/>
          <w:szCs w:val="20"/>
        </w:rPr>
        <w:t xml:space="preserve"> </w:t>
      </w:r>
      <w:r w:rsidR="00773F2B" w:rsidRPr="00D8282E">
        <w:rPr>
          <w:rFonts w:ascii="Times New Roman" w:hAnsi="Times New Roman" w:cs="Times New Roman"/>
          <w:sz w:val="18"/>
          <w:szCs w:val="20"/>
        </w:rPr>
        <w:t>документа</w:t>
      </w:r>
      <w:r w:rsidR="00773F2B" w:rsidRPr="00D8282E">
        <w:rPr>
          <w:rFonts w:ascii="Times New Roman" w:hAnsi="Times New Roman" w:cs="Times New Roman"/>
          <w:sz w:val="28"/>
          <w:szCs w:val="20"/>
        </w:rPr>
        <w:t>]</w:t>
      </w:r>
    </w:p>
    <w:p w:rsidR="00D102B4" w:rsidRPr="00D8282E" w:rsidRDefault="00D102B4" w:rsidP="00773F2B">
      <w:pPr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D0188" w:rsidRPr="009D0188" w:rsidRDefault="009D0188" w:rsidP="009D018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9D0188" w:rsidRPr="009D0188" w:rsidRDefault="009D0188" w:rsidP="009D018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государственную программу Камчатского края</w:t>
      </w:r>
    </w:p>
    <w:p w:rsidR="009D0188" w:rsidRPr="009D0188" w:rsidRDefault="009D0188" w:rsidP="009D018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сельского хозяйства и регулирование рынков сельскохозяйственной продукции, сырья и продовольствия Камчатского края», утвержденную </w:t>
      </w:r>
    </w:p>
    <w:p w:rsidR="009D0188" w:rsidRPr="009D0188" w:rsidRDefault="009D0188" w:rsidP="009D018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Камчатского края </w:t>
      </w:r>
    </w:p>
    <w:p w:rsidR="006664BC" w:rsidRDefault="009D0188" w:rsidP="009D018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29.11.2013 № 523-П (далее - Программа)</w:t>
      </w:r>
    </w:p>
    <w:p w:rsidR="00FE6824" w:rsidRDefault="00FE6824" w:rsidP="009D018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188" w:rsidRPr="009D0188" w:rsidRDefault="009D0188" w:rsidP="00D35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="00A479A9">
        <w:rPr>
          <w:rFonts w:ascii="Times New Roman" w:eastAsia="Calibri" w:hAnsi="Times New Roman" w:cs="Times New Roman"/>
          <w:sz w:val="28"/>
          <w:szCs w:val="28"/>
        </w:rPr>
        <w:t>Р</w:t>
      </w:r>
      <w:r w:rsidR="00A479A9" w:rsidRPr="009D0188">
        <w:rPr>
          <w:rFonts w:ascii="Times New Roman" w:eastAsia="Calibri" w:hAnsi="Times New Roman" w:cs="Times New Roman"/>
          <w:sz w:val="28"/>
          <w:szCs w:val="28"/>
        </w:rPr>
        <w:t xml:space="preserve">аздел «Объемы бюджетных ассигнований Программы» </w:t>
      </w:r>
      <w:r w:rsidR="00A479A9">
        <w:rPr>
          <w:rFonts w:ascii="Times New Roman" w:eastAsia="Times New Roman" w:hAnsi="Times New Roman" w:cs="Times New Roman"/>
          <w:sz w:val="28"/>
          <w:szCs w:val="24"/>
          <w:lang w:eastAsia="ru-RU"/>
        </w:rPr>
        <w:t>паспорта</w:t>
      </w: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Программы</w:t>
      </w:r>
      <w:r w:rsidRPr="009D0188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92"/>
        <w:gridCol w:w="582"/>
        <w:gridCol w:w="5731"/>
      </w:tblGrid>
      <w:tr w:rsidR="009D0188" w:rsidRPr="009D0188" w:rsidTr="00D35E88">
        <w:tc>
          <w:tcPr>
            <w:tcW w:w="1907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«Объемы бюджетных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285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09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F8230C" w:rsidRPr="00F8230C">
              <w:rPr>
                <w:rFonts w:ascii="Times New Roman" w:eastAsia="Calibri" w:hAnsi="Times New Roman" w:cs="Times New Roman"/>
                <w:sz w:val="28"/>
                <w:szCs w:val="28"/>
              </w:rPr>
              <w:t>16 625 346,44248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федерального бюджета (по согласованию) -                                                    </w:t>
            </w:r>
            <w:r w:rsidR="00F8230C" w:rsidRPr="00F8230C">
              <w:rPr>
                <w:rFonts w:ascii="Times New Roman" w:eastAsia="Calibri" w:hAnsi="Times New Roman" w:cs="Times New Roman"/>
                <w:sz w:val="28"/>
                <w:szCs w:val="28"/>
              </w:rPr>
              <w:t>1 788 970,10200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- 156 190,50000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- 195 242,70200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- 149 879,30000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- 121 240,90000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- 173 607,20000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- 199 918,60000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- 128 502,00000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- </w:t>
            </w:r>
            <w:r w:rsidR="00395146" w:rsidRPr="00395146">
              <w:rPr>
                <w:rFonts w:ascii="Times New Roman" w:eastAsia="Calibri" w:hAnsi="Times New Roman" w:cs="Times New Roman"/>
                <w:sz w:val="28"/>
                <w:szCs w:val="28"/>
              </w:rPr>
              <w:t>179 863,90000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- </w:t>
            </w:r>
            <w:r w:rsidR="00F8230C" w:rsidRPr="00F8230C">
              <w:rPr>
                <w:rFonts w:ascii="Times New Roman" w:eastAsia="Calibri" w:hAnsi="Times New Roman" w:cs="Times New Roman"/>
                <w:sz w:val="28"/>
                <w:szCs w:val="28"/>
              </w:rPr>
              <w:t>157 795,70000</w:t>
            </w:r>
            <w:r w:rsidR="003951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- </w:t>
            </w:r>
            <w:r w:rsidR="00395146" w:rsidRPr="00395146">
              <w:rPr>
                <w:rFonts w:ascii="Times New Roman" w:eastAsia="Calibri" w:hAnsi="Times New Roman" w:cs="Times New Roman"/>
                <w:sz w:val="28"/>
                <w:szCs w:val="28"/>
              </w:rPr>
              <w:t>157 410,80000</w:t>
            </w:r>
            <w:r w:rsidR="003951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- </w:t>
            </w:r>
            <w:r w:rsidR="00395146" w:rsidRPr="00395146">
              <w:rPr>
                <w:rFonts w:ascii="Times New Roman" w:eastAsia="Calibri" w:hAnsi="Times New Roman" w:cs="Times New Roman"/>
                <w:sz w:val="28"/>
                <w:szCs w:val="28"/>
              </w:rPr>
              <w:t>169 318,50000</w:t>
            </w:r>
            <w:r w:rsidR="003951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краевого бюджета - </w:t>
            </w:r>
            <w:r w:rsidR="00F7015A" w:rsidRPr="00F7015A">
              <w:rPr>
                <w:rFonts w:ascii="Times New Roman" w:eastAsia="Calibri" w:hAnsi="Times New Roman" w:cs="Times New Roman"/>
                <w:sz w:val="28"/>
                <w:szCs w:val="28"/>
              </w:rPr>
              <w:t>14 018 149,35027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- 1 158 711,59317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- 1 029 255,17765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- 1 261 661,00746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- 1 162 582,38501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- 1 228 896,53716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- 1 333 141,47992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- 1 150 171,58086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- </w:t>
            </w:r>
            <w:r w:rsidR="00F7015A" w:rsidRPr="00F7015A">
              <w:rPr>
                <w:rFonts w:ascii="Times New Roman" w:eastAsia="Calibri" w:hAnsi="Times New Roman" w:cs="Times New Roman"/>
                <w:sz w:val="28"/>
                <w:szCs w:val="28"/>
              </w:rPr>
              <w:t>1 196 393,50571</w:t>
            </w:r>
            <w:r w:rsidR="00D409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- </w:t>
            </w:r>
            <w:r w:rsidR="00D40914" w:rsidRPr="00D40914">
              <w:rPr>
                <w:rFonts w:ascii="Times New Roman" w:eastAsia="Calibri" w:hAnsi="Times New Roman" w:cs="Times New Roman"/>
                <w:sz w:val="28"/>
                <w:szCs w:val="28"/>
              </w:rPr>
              <w:t>1 198 690,44606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- </w:t>
            </w:r>
            <w:r w:rsidR="00D40914" w:rsidRPr="00D40914">
              <w:rPr>
                <w:rFonts w:ascii="Times New Roman" w:eastAsia="Calibri" w:hAnsi="Times New Roman" w:cs="Times New Roman"/>
                <w:sz w:val="28"/>
                <w:szCs w:val="28"/>
              </w:rPr>
              <w:t>931 084,39000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- </w:t>
            </w:r>
            <w:r w:rsidR="006E1DA6" w:rsidRPr="006E1DA6">
              <w:rPr>
                <w:rFonts w:ascii="Times New Roman" w:eastAsia="Calibri" w:hAnsi="Times New Roman" w:cs="Times New Roman"/>
                <w:sz w:val="28"/>
                <w:szCs w:val="28"/>
              </w:rPr>
              <w:t>947 925,69000</w:t>
            </w:r>
            <w:r w:rsidR="006E1D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2025 год - </w:t>
            </w:r>
            <w:r w:rsidR="006E1DA6" w:rsidRPr="006E1DA6">
              <w:rPr>
                <w:rFonts w:ascii="Times New Roman" w:eastAsia="Calibri" w:hAnsi="Times New Roman" w:cs="Times New Roman"/>
                <w:sz w:val="28"/>
                <w:szCs w:val="28"/>
              </w:rPr>
              <w:t>1 419 635,55727</w:t>
            </w:r>
            <w:r w:rsidR="006E1D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местных бюджетов (по согласованию) -             77 968,73007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- 7 653,83945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- 10 274,30000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- 28 276,55535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- 15 697,53600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- 13 940,51748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- 850,43235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- 1 275,54944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2021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2022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2023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2024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внебюджетных источников (по согласованию) - </w:t>
            </w:r>
            <w:r w:rsidR="00646C26" w:rsidRPr="00646C26">
              <w:rPr>
                <w:rFonts w:ascii="Times New Roman" w:eastAsia="Calibri" w:hAnsi="Times New Roman" w:cs="Times New Roman"/>
                <w:sz w:val="28"/>
                <w:szCs w:val="28"/>
              </w:rPr>
              <w:t>740 258,26014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- 116 329,04500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- 114 232,45280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- 103 063,20000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- 108 208,15455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- 88 547,93710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- 119 292,20705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- 52 804,42290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- </w:t>
            </w:r>
            <w:r w:rsidR="00646C26" w:rsidRPr="00646C26">
              <w:rPr>
                <w:rFonts w:ascii="Times New Roman" w:eastAsia="Calibri" w:hAnsi="Times New Roman" w:cs="Times New Roman"/>
                <w:sz w:val="28"/>
                <w:szCs w:val="28"/>
              </w:rPr>
              <w:t>37 780,84074</w:t>
            </w:r>
            <w:r w:rsidR="00646C2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2022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2023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2024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- 0,00000 тыс. рублей».</w:t>
            </w:r>
          </w:p>
        </w:tc>
      </w:tr>
    </w:tbl>
    <w:p w:rsidR="009D0188" w:rsidRPr="009D0188" w:rsidRDefault="009D0188" w:rsidP="00DD73D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2. </w:t>
      </w:r>
      <w:r w:rsidR="00DD73D8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DD73D8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>аздел «</w:t>
      </w:r>
      <w:r w:rsidR="00DD73D8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Подпрограммы 1</w:t>
      </w:r>
      <w:r w:rsidR="00DD73D8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DD73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D73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паспорта</w:t>
      </w:r>
      <w:r w:rsidRPr="009D018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подпрограммы 1 «Развитие растениеводства и мелиорации земель с</w:t>
      </w:r>
      <w:r w:rsidR="00DD73D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ельскохозяйственного назначения» </w:t>
      </w:r>
      <w:r w:rsidRPr="009D018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12"/>
        <w:gridCol w:w="288"/>
        <w:gridCol w:w="5605"/>
      </w:tblGrid>
      <w:tr w:rsidR="009D0188" w:rsidRPr="009D0188" w:rsidTr="00D35E88">
        <w:tc>
          <w:tcPr>
            <w:tcW w:w="2113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ind w:right="3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«Объемы бюджетных                                                     ассигнований Подпрограммы 1</w:t>
            </w:r>
          </w:p>
        </w:tc>
        <w:tc>
          <w:tcPr>
            <w:tcW w:w="141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46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общий объем финансирования Подпрограммы 1 составляет </w:t>
            </w:r>
            <w:r w:rsidR="001B45E5" w:rsidRPr="001B45E5">
              <w:rPr>
                <w:rFonts w:ascii="Times New Roman" w:eastAsia="Calibri" w:hAnsi="Times New Roman" w:cs="Times New Roman"/>
                <w:sz w:val="28"/>
                <w:szCs w:val="28"/>
              </w:rPr>
              <w:t>1 064 651,11118</w:t>
            </w:r>
            <w:r w:rsidR="001B4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в том числе за счет средств: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федерального бюджета (по согласованию) - </w:t>
            </w:r>
            <w:r w:rsidR="001B45E5" w:rsidRPr="001B45E5">
              <w:rPr>
                <w:rFonts w:ascii="Times New Roman" w:eastAsia="Calibri" w:hAnsi="Times New Roman" w:cs="Times New Roman"/>
                <w:sz w:val="28"/>
                <w:szCs w:val="28"/>
              </w:rPr>
              <w:t>281 179,25730</w:t>
            </w:r>
            <w:r w:rsidR="001B4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- 24 714,40000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- 35 834,80000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- 25 004,00000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- 7 394,70000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- 12 628,60000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- 6 376,70000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- 32 772,90000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- </w:t>
            </w:r>
            <w:r w:rsidR="001B45E5" w:rsidRPr="001B45E5">
              <w:rPr>
                <w:rFonts w:ascii="Times New Roman" w:eastAsia="Calibri" w:hAnsi="Times New Roman" w:cs="Times New Roman"/>
                <w:sz w:val="28"/>
                <w:szCs w:val="28"/>
              </w:rPr>
              <w:t>21 552,60730</w:t>
            </w:r>
            <w:r w:rsidR="001B4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2022 год - </w:t>
            </w:r>
            <w:r w:rsidR="001B45E5" w:rsidRPr="001B45E5">
              <w:rPr>
                <w:rFonts w:ascii="Times New Roman" w:eastAsia="Calibri" w:hAnsi="Times New Roman" w:cs="Times New Roman"/>
                <w:sz w:val="28"/>
                <w:szCs w:val="28"/>
              </w:rPr>
              <w:t>29 767,45000</w:t>
            </w:r>
            <w:r w:rsidR="001B4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- </w:t>
            </w:r>
            <w:r w:rsidR="001B45E5" w:rsidRPr="001B45E5">
              <w:rPr>
                <w:rFonts w:ascii="Times New Roman" w:eastAsia="Calibri" w:hAnsi="Times New Roman" w:cs="Times New Roman"/>
                <w:sz w:val="28"/>
                <w:szCs w:val="28"/>
              </w:rPr>
              <w:t>39 142,25000</w:t>
            </w:r>
            <w:r w:rsidR="001B45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- </w:t>
            </w:r>
            <w:r w:rsidR="001B45E5" w:rsidRPr="001B45E5">
              <w:rPr>
                <w:rFonts w:ascii="Times New Roman" w:eastAsia="Calibri" w:hAnsi="Times New Roman" w:cs="Times New Roman"/>
                <w:sz w:val="28"/>
                <w:szCs w:val="28"/>
              </w:rPr>
              <w:t>45 990,85000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краевого бюджета - </w:t>
            </w:r>
            <w:r w:rsidR="007F01C6" w:rsidRPr="007F01C6">
              <w:rPr>
                <w:rFonts w:ascii="Times New Roman" w:eastAsia="Calibri" w:hAnsi="Times New Roman" w:cs="Times New Roman"/>
                <w:sz w:val="28"/>
                <w:szCs w:val="28"/>
              </w:rPr>
              <w:t>782 058,41853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- 47 263,74906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- 49 164,52349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- 56 009,08700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- 75 678,98410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- 69 268,02418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- 67 811,68535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- 55 178,19143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- </w:t>
            </w:r>
            <w:r w:rsidR="007F01C6" w:rsidRPr="007F01C6">
              <w:rPr>
                <w:rFonts w:ascii="Times New Roman" w:eastAsia="Calibri" w:hAnsi="Times New Roman" w:cs="Times New Roman"/>
                <w:sz w:val="28"/>
                <w:szCs w:val="28"/>
              </w:rPr>
              <w:t>71 254,18657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- </w:t>
            </w:r>
            <w:r w:rsidR="007F01C6" w:rsidRPr="007F01C6">
              <w:rPr>
                <w:rFonts w:ascii="Times New Roman" w:eastAsia="Calibri" w:hAnsi="Times New Roman" w:cs="Times New Roman"/>
                <w:sz w:val="28"/>
                <w:szCs w:val="28"/>
              </w:rPr>
              <w:t>113 301,14675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- </w:t>
            </w:r>
            <w:r w:rsidR="007F01C6" w:rsidRPr="007F01C6">
              <w:rPr>
                <w:rFonts w:ascii="Times New Roman" w:eastAsia="Calibri" w:hAnsi="Times New Roman" w:cs="Times New Roman"/>
                <w:sz w:val="28"/>
                <w:szCs w:val="28"/>
              </w:rPr>
              <w:t>32 052,30836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- </w:t>
            </w:r>
            <w:r w:rsidR="007F01C6" w:rsidRPr="007F01C6">
              <w:rPr>
                <w:rFonts w:ascii="Times New Roman" w:eastAsia="Calibri" w:hAnsi="Times New Roman" w:cs="Times New Roman"/>
                <w:sz w:val="28"/>
                <w:szCs w:val="28"/>
              </w:rPr>
              <w:t>31 751,11349</w:t>
            </w:r>
            <w:r w:rsidR="007F01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- 113 325,41875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внебюджетных источников (по согласованию) - 1 413,43535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- 676,19500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- 526,15080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- 103,98500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- 107,10455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2021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2022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2023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2024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- 0,00000 тыс. рублей».</w:t>
            </w:r>
          </w:p>
        </w:tc>
      </w:tr>
    </w:tbl>
    <w:p w:rsidR="009D0188" w:rsidRPr="009D0188" w:rsidRDefault="009D0188" w:rsidP="00D35E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="00526907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526907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>аздел «</w:t>
      </w:r>
      <w:r w:rsidR="00526907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Подпрограммы 2</w:t>
      </w:r>
      <w:r w:rsidR="00526907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5269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паспорта</w:t>
      </w: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подпрограммы 2 «Развитие животноводства»</w:t>
      </w:r>
      <w:r w:rsidR="005269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27"/>
        <w:gridCol w:w="247"/>
        <w:gridCol w:w="5731"/>
      </w:tblGrid>
      <w:tr w:rsidR="009D0188" w:rsidRPr="009D0188" w:rsidTr="00165EAD">
        <w:trPr>
          <w:trHeight w:val="284"/>
        </w:trPr>
        <w:tc>
          <w:tcPr>
            <w:tcW w:w="2071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«Объемы бюджетных               ассигнований Подпрограммы 2</w:t>
            </w:r>
          </w:p>
        </w:tc>
        <w:tc>
          <w:tcPr>
            <w:tcW w:w="121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08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общий объем финансирования Подпрограммы 2 составляет </w:t>
            </w:r>
            <w:r w:rsidR="00F12D78" w:rsidRPr="00F12D78">
              <w:rPr>
                <w:rFonts w:ascii="Times New Roman" w:eastAsia="Calibri" w:hAnsi="Times New Roman" w:cs="Times New Roman"/>
                <w:sz w:val="28"/>
                <w:szCs w:val="28"/>
              </w:rPr>
              <w:t>8 181 079,80033</w:t>
            </w:r>
            <w:r w:rsidR="00F12D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тыс. рублей, в том числе за счет средств: 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федерального бюджета (по согласованию) -                 </w:t>
            </w:r>
            <w:r w:rsidR="00F12D78" w:rsidRPr="00F12D78">
              <w:rPr>
                <w:rFonts w:ascii="Times New Roman" w:eastAsia="Calibri" w:hAnsi="Times New Roman" w:cs="Times New Roman"/>
                <w:sz w:val="28"/>
                <w:szCs w:val="28"/>
              </w:rPr>
              <w:t>781 802,94256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- 85 488,10000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- 88 565,37800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- 61 483,65100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- 72 666,32086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2018 год - 83 378,20000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- 87 384,00000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- 51 035,20000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- </w:t>
            </w:r>
            <w:r w:rsidR="00F12D78" w:rsidRPr="00F12D78">
              <w:rPr>
                <w:rFonts w:ascii="Times New Roman" w:eastAsia="Calibri" w:hAnsi="Times New Roman" w:cs="Times New Roman"/>
                <w:sz w:val="28"/>
                <w:szCs w:val="28"/>
              </w:rPr>
              <w:t>77 395,59270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- </w:t>
            </w:r>
            <w:r w:rsidR="00F12D78" w:rsidRPr="00F12D78">
              <w:rPr>
                <w:rFonts w:ascii="Times New Roman" w:eastAsia="Calibri" w:hAnsi="Times New Roman" w:cs="Times New Roman"/>
                <w:sz w:val="28"/>
                <w:szCs w:val="28"/>
              </w:rPr>
              <w:t>54 765,20000</w:t>
            </w:r>
            <w:r w:rsidR="00F12D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- </w:t>
            </w:r>
            <w:r w:rsidR="00F12D78" w:rsidRPr="00F12D78">
              <w:rPr>
                <w:rFonts w:ascii="Times New Roman" w:eastAsia="Calibri" w:hAnsi="Times New Roman" w:cs="Times New Roman"/>
                <w:sz w:val="28"/>
                <w:szCs w:val="28"/>
              </w:rPr>
              <w:t>56 684,25000</w:t>
            </w:r>
            <w:r w:rsidR="00F12D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- </w:t>
            </w:r>
            <w:r w:rsidR="00F12D78" w:rsidRPr="00F12D78">
              <w:rPr>
                <w:rFonts w:ascii="Times New Roman" w:eastAsia="Calibri" w:hAnsi="Times New Roman" w:cs="Times New Roman"/>
                <w:sz w:val="28"/>
                <w:szCs w:val="28"/>
              </w:rPr>
              <w:t>62 957,05000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краевого бюджета - </w:t>
            </w:r>
            <w:r w:rsidR="005A0DF9" w:rsidRPr="005A0DF9">
              <w:rPr>
                <w:rFonts w:ascii="Times New Roman" w:eastAsia="Calibri" w:hAnsi="Times New Roman" w:cs="Times New Roman"/>
                <w:sz w:val="28"/>
                <w:szCs w:val="28"/>
              </w:rPr>
              <w:t>7 370 444,58629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- 472 198,01400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- 491 406,65300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- 535 434,29150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- 526 845,36047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- 645 195,00124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- 655 238,73336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- 721 660,01280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- </w:t>
            </w:r>
            <w:r w:rsidR="005A0DF9" w:rsidRPr="005A0DF9">
              <w:rPr>
                <w:rFonts w:ascii="Times New Roman" w:eastAsia="Calibri" w:hAnsi="Times New Roman" w:cs="Times New Roman"/>
                <w:sz w:val="28"/>
                <w:szCs w:val="28"/>
              </w:rPr>
              <w:t>734 248,22936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- </w:t>
            </w:r>
            <w:r w:rsidR="005A0DF9" w:rsidRPr="005A0DF9">
              <w:rPr>
                <w:rFonts w:ascii="Times New Roman" w:eastAsia="Calibri" w:hAnsi="Times New Roman" w:cs="Times New Roman"/>
                <w:sz w:val="28"/>
                <w:szCs w:val="28"/>
              </w:rPr>
              <w:t>752 433,37218</w:t>
            </w:r>
            <w:r w:rsidR="005A0D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- </w:t>
            </w:r>
            <w:r w:rsidR="005A0DF9" w:rsidRPr="005A0DF9">
              <w:rPr>
                <w:rFonts w:ascii="Times New Roman" w:eastAsia="Calibri" w:hAnsi="Times New Roman" w:cs="Times New Roman"/>
                <w:sz w:val="28"/>
                <w:szCs w:val="28"/>
              </w:rPr>
              <w:t>576 049,64299</w:t>
            </w:r>
            <w:r w:rsidR="005A0D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- </w:t>
            </w:r>
            <w:r w:rsidR="005A0DF9" w:rsidRPr="005A0DF9">
              <w:rPr>
                <w:rFonts w:ascii="Times New Roman" w:eastAsia="Calibri" w:hAnsi="Times New Roman" w:cs="Times New Roman"/>
                <w:sz w:val="28"/>
                <w:szCs w:val="28"/>
              </w:rPr>
              <w:t>577 469,99923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- 682 265,27616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местных бюджетов (по согласованию) -                     28 080,27148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- 4 000,00000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- 4 000,00000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- 6 660,00000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- 4 700,00000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- 8 720,27148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2021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2022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2023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2024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внебюджетных источников (по согласованию) - 752,00000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- 266,55000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- 470,00000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- 15,45000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2020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2021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2022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2023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2024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- 0,00000 тыс. рублей».</w:t>
            </w:r>
          </w:p>
        </w:tc>
      </w:tr>
    </w:tbl>
    <w:p w:rsidR="009D0188" w:rsidRPr="009D0188" w:rsidRDefault="009D0188" w:rsidP="00536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4. </w:t>
      </w:r>
      <w:bookmarkStart w:id="3" w:name="sub_1063"/>
      <w:r w:rsidR="00847D22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r w:rsidR="00847D22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аздел «Объемы бюджетных ассигнований Подпрограммы 3» </w:t>
      </w:r>
      <w:r w:rsidR="00847D22">
        <w:rPr>
          <w:rFonts w:ascii="Times New Roman" w:eastAsia="Times New Roman" w:hAnsi="Times New Roman" w:cs="Times New Roman"/>
          <w:sz w:val="28"/>
          <w:szCs w:val="24"/>
          <w:lang w:eastAsia="ru-RU"/>
        </w:rPr>
        <w:t>паспорта</w:t>
      </w: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подпрограммы 3 «Развитие пищевой и перерабатывающей промышленности» изложить в следующей редакции: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27"/>
        <w:gridCol w:w="247"/>
        <w:gridCol w:w="5731"/>
      </w:tblGrid>
      <w:tr w:rsidR="009D0188" w:rsidRPr="009D0188" w:rsidTr="0053621D">
        <w:trPr>
          <w:trHeight w:val="284"/>
        </w:trPr>
        <w:tc>
          <w:tcPr>
            <w:tcW w:w="2071" w:type="pct"/>
            <w:hideMark/>
          </w:tcPr>
          <w:p w:rsidR="009D0188" w:rsidRPr="009D0188" w:rsidRDefault="009D0188" w:rsidP="009D018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«Объемы бюджетных               ассигнований Подпрограммы 3</w:t>
            </w:r>
          </w:p>
        </w:tc>
        <w:tc>
          <w:tcPr>
            <w:tcW w:w="121" w:type="pct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08" w:type="pct"/>
            <w:hideMark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общий объем финансирования Подпрограммы 3 составляет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849 266,48831</w:t>
            </w:r>
            <w:r w:rsidR="00B719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в том числе за счет средств: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федерального бюджета (по согласованию) -                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16 732,75000</w:t>
            </w:r>
            <w:r w:rsidR="00B719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2021 год - 5 893,10000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-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3 839,65000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-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3 500,00000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-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3 500,00000</w:t>
            </w:r>
            <w:r w:rsidR="00B719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краевого бюджета -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826 658,15286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- 29 064,56800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- 39 227,36200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2016 год - 52 096,72746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- 58 919,75151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- 89 793,32000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- 128 431,45900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- 55 454,67817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-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67 315,36890</w:t>
            </w:r>
            <w:r w:rsidR="00B719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-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53 202,08684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-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44 184,21053</w:t>
            </w:r>
            <w:r w:rsidR="00B719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- </w:t>
            </w:r>
            <w:r w:rsidR="00B719DC" w:rsidRPr="00B719DC">
              <w:rPr>
                <w:rFonts w:ascii="Times New Roman" w:eastAsia="Calibri" w:hAnsi="Times New Roman" w:cs="Times New Roman"/>
                <w:sz w:val="28"/>
                <w:szCs w:val="28"/>
              </w:rPr>
              <w:t>44 184,21053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- 164 784,40992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местных бюджетов (по согласованию) -                     5 875,58545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2014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2015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2016 год - 149,60366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2017 год - 150,00000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2018 год - 3 450,00000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2019 год - 850,43235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2020 год - 1 275,54944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2021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2022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2023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2024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2025 год - 0,00000 тыс. рублей».</w:t>
            </w:r>
          </w:p>
        </w:tc>
      </w:tr>
    </w:tbl>
    <w:p w:rsidR="009D0188" w:rsidRPr="009D0188" w:rsidRDefault="009D0188" w:rsidP="00536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1E2F9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E2F93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>аздел «</w:t>
      </w:r>
      <w:r w:rsidR="001E2F93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Объемы бюджетных ассигнований Подпрограммы 4» </w:t>
      </w:r>
      <w:r w:rsidR="001E2F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</w:t>
      </w:r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подпрограммы 4 «Техническая и технологическая модернизация, инновационное развитие агропромышленного комплекса»</w:t>
      </w: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3"/>
      <w:r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изложить в следующей редакции: </w:t>
      </w:r>
    </w:p>
    <w:tbl>
      <w:tblPr>
        <w:tblStyle w:val="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1"/>
        <w:gridCol w:w="292"/>
        <w:gridCol w:w="5852"/>
      </w:tblGrid>
      <w:tr w:rsidR="009D0188" w:rsidRPr="009D0188" w:rsidTr="0053621D">
        <w:trPr>
          <w:trHeight w:val="1250"/>
        </w:trPr>
        <w:tc>
          <w:tcPr>
            <w:tcW w:w="1990" w:type="pct"/>
          </w:tcPr>
          <w:p w:rsidR="009D0188" w:rsidRPr="009D0188" w:rsidRDefault="009D0188" w:rsidP="009D0188">
            <w:pPr>
              <w:ind w:right="-250"/>
              <w:jc w:val="both"/>
              <w:rPr>
                <w:rFonts w:eastAsia="Calibri"/>
                <w:sz w:val="28"/>
                <w:szCs w:val="28"/>
              </w:rPr>
            </w:pPr>
            <w:r w:rsidRPr="009D0188">
              <w:rPr>
                <w:rFonts w:eastAsia="Calibri"/>
                <w:sz w:val="28"/>
                <w:szCs w:val="28"/>
              </w:rPr>
              <w:t>«Объемы бюджетных</w:t>
            </w:r>
          </w:p>
          <w:p w:rsidR="009D0188" w:rsidRPr="009D0188" w:rsidRDefault="009D0188" w:rsidP="009D0188">
            <w:pPr>
              <w:ind w:right="-250"/>
              <w:jc w:val="both"/>
              <w:rPr>
                <w:sz w:val="28"/>
                <w:szCs w:val="24"/>
              </w:rPr>
            </w:pPr>
            <w:r w:rsidRPr="009D0188">
              <w:rPr>
                <w:rFonts w:eastAsia="Calibri"/>
                <w:sz w:val="28"/>
                <w:szCs w:val="28"/>
              </w:rPr>
              <w:t>ассигнований Подпрограммы 4</w:t>
            </w:r>
          </w:p>
        </w:tc>
        <w:tc>
          <w:tcPr>
            <w:tcW w:w="143" w:type="pct"/>
          </w:tcPr>
          <w:p w:rsidR="009D0188" w:rsidRPr="009D0188" w:rsidRDefault="009D0188" w:rsidP="009D0188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2867" w:type="pct"/>
          </w:tcPr>
          <w:p w:rsidR="009D0188" w:rsidRPr="009D0188" w:rsidRDefault="009D0188" w:rsidP="009D0188">
            <w:pPr>
              <w:jc w:val="both"/>
              <w:rPr>
                <w:bCs/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 xml:space="preserve">общий объем финансирования Подпрограммы 4 составляет </w:t>
            </w:r>
            <w:r w:rsidR="00A837B0" w:rsidRPr="00A837B0">
              <w:rPr>
                <w:sz w:val="28"/>
                <w:szCs w:val="28"/>
              </w:rPr>
              <w:t>1 996 169,16405</w:t>
            </w:r>
            <w:r w:rsidRPr="009D0188">
              <w:rPr>
                <w:bCs/>
                <w:sz w:val="28"/>
                <w:szCs w:val="28"/>
              </w:rPr>
              <w:t xml:space="preserve"> тыс. руб</w:t>
            </w:r>
            <w:r w:rsidRPr="009D0188">
              <w:rPr>
                <w:rFonts w:eastAsia="Calibri"/>
                <w:sz w:val="28"/>
                <w:szCs w:val="28"/>
              </w:rPr>
              <w:t>лей</w:t>
            </w:r>
            <w:r w:rsidRPr="009D0188">
              <w:rPr>
                <w:bCs/>
                <w:sz w:val="28"/>
                <w:szCs w:val="28"/>
              </w:rPr>
              <w:t>, в том числе за счет средств:</w:t>
            </w:r>
          </w:p>
          <w:p w:rsidR="009D0188" w:rsidRPr="009D0188" w:rsidRDefault="009D0188" w:rsidP="00A837B0">
            <w:pPr>
              <w:jc w:val="both"/>
              <w:rPr>
                <w:bCs/>
                <w:sz w:val="28"/>
                <w:szCs w:val="28"/>
              </w:rPr>
            </w:pPr>
            <w:r w:rsidRPr="009D0188">
              <w:rPr>
                <w:bCs/>
                <w:sz w:val="28"/>
                <w:szCs w:val="28"/>
              </w:rPr>
              <w:t>федерального бюджета (по согласованию) -</w:t>
            </w:r>
            <w:r w:rsidR="00A837B0">
              <w:t xml:space="preserve"> </w:t>
            </w:r>
            <w:r w:rsidR="00A837B0" w:rsidRPr="00A837B0">
              <w:rPr>
                <w:bCs/>
                <w:sz w:val="28"/>
                <w:szCs w:val="28"/>
              </w:rPr>
              <w:t>236</w:t>
            </w:r>
            <w:r w:rsidR="00A837B0">
              <w:rPr>
                <w:bCs/>
                <w:sz w:val="28"/>
                <w:szCs w:val="28"/>
              </w:rPr>
              <w:t> </w:t>
            </w:r>
            <w:r w:rsidR="00A837B0" w:rsidRPr="00A837B0">
              <w:rPr>
                <w:bCs/>
                <w:sz w:val="28"/>
                <w:szCs w:val="28"/>
              </w:rPr>
              <w:t>154,13314</w:t>
            </w:r>
            <w:r w:rsidRPr="009D0188">
              <w:rPr>
                <w:bCs/>
                <w:sz w:val="28"/>
                <w:szCs w:val="28"/>
              </w:rPr>
              <w:t xml:space="preserve"> тыс. рублей, из них по годам:</w:t>
            </w: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4061"/>
        <w:gridCol w:w="292"/>
        <w:gridCol w:w="5852"/>
      </w:tblGrid>
      <w:tr w:rsidR="009D0188" w:rsidRPr="009D0188" w:rsidTr="0053621D">
        <w:trPr>
          <w:trHeight w:val="284"/>
        </w:trPr>
        <w:tc>
          <w:tcPr>
            <w:tcW w:w="1990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67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2014 год - 1 370,00000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 год - 733,80500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 год - 335,24900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2017 год - 33 574,07914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 год - 45 333,60000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 год - 43 684,20000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 год - 38 587,40000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2021 год - 30 964,50000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2022 год - </w:t>
            </w:r>
            <w:r w:rsidR="00A837B0" w:rsidRPr="00A83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22 605,40000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2023 год - </w:t>
            </w:r>
            <w:r w:rsidR="00A837B0" w:rsidRPr="00A83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13 911,30000</w:t>
            </w:r>
            <w:r w:rsidR="00A83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2024 год - </w:t>
            </w:r>
            <w:r w:rsidR="00A837B0" w:rsidRPr="00A837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5 054,60000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год - 0,00000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краевого бюджета -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1 238 595,61812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2014 год - 145 865,66000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 год - 130 038,45444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 год - 144 778,06988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2017 год - 152 785,83364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 год - 120 430,66158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 год - 136 568,97815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 год - 77 171,12795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2021 год -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70 974,11318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2022 год -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28 390,80999</w:t>
            </w:r>
            <w:r w:rsid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2023 год -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27 086,69499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2024 год -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25 266,03160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год - 179 239,18272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внебюджетных источников (по согласованию) -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521 419,41279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2014 год - 80 460,00000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2015 год - 76 024,30200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2016 год - 64 499,21500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2017 год - 69 543,00000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2018 год - 60 987,73710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 год - 79 319,89505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2020 год - 52 804,42290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2021 год - </w:t>
            </w:r>
            <w:r w:rsidR="00C11A4E" w:rsidRPr="00C11A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37 780,84074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2022 год - 0,00000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2023 год - 0,00000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2024 год - 0,00000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год - 0,00000 тыс. руб</w:t>
            </w:r>
            <w:r w:rsidRPr="009D0188">
              <w:rPr>
                <w:rFonts w:ascii="Times New Roman" w:eastAsia="Calibri" w:hAnsi="Times New Roman" w:cs="Times New Roman"/>
                <w:sz w:val="28"/>
                <w:szCs w:val="28"/>
              </w:rPr>
              <w:t>лей</w:t>
            </w:r>
            <w:r w:rsidRPr="009D018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».</w:t>
            </w:r>
          </w:p>
        </w:tc>
      </w:tr>
    </w:tbl>
    <w:p w:rsidR="009D0188" w:rsidRPr="009D0188" w:rsidRDefault="009D0188" w:rsidP="0053621D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9D018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lastRenderedPageBreak/>
        <w:t xml:space="preserve">6. </w:t>
      </w:r>
      <w:r w:rsidR="00F17057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Р</w:t>
      </w:r>
      <w:r w:rsidR="00F17057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 «Объемы бюджетных ассигнований Подпрограммы 6»</w:t>
      </w:r>
      <w:r w:rsidR="00F17057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паспорта</w:t>
      </w:r>
      <w:r w:rsidRPr="009D0188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подпрограммы 6 «Развитие сельскохозяйственной кооперации и малых форм хозяйствования» </w:t>
      </w:r>
      <w:r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94"/>
        <w:gridCol w:w="5811"/>
      </w:tblGrid>
      <w:tr w:rsidR="009D0188" w:rsidRPr="009D0188" w:rsidTr="00537169">
        <w:tc>
          <w:tcPr>
            <w:tcW w:w="2153" w:type="pct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бюджетных 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Подпрограммы 6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847" w:type="pct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6 составляет </w:t>
            </w:r>
            <w:r w:rsidR="008F33F5" w:rsidRPr="008F3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329 379,18232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 за счет средств: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бюджета (по согласованию) -                      </w:t>
            </w:r>
            <w:r w:rsidR="008F33F5" w:rsidRPr="008F3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274 803,90000</w:t>
            </w:r>
            <w:r w:rsidR="006C6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- 3 717,00000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- 24 852,00000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- 37 211,00000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- 16 052,30000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- 6 106,50000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- </w:t>
            </w:r>
            <w:r w:rsidR="006C6BF5" w:rsidRPr="006C6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44 058,10000</w:t>
            </w:r>
            <w:r w:rsidR="006C6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- </w:t>
            </w:r>
            <w:r w:rsidR="006C6BF5" w:rsidRPr="006C6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46 818,00000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</w:t>
            </w:r>
            <w:r w:rsidR="006C6BF5" w:rsidRPr="006C6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44 173,00000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- </w:t>
            </w:r>
            <w:r w:rsidR="006C6BF5" w:rsidRPr="006C6B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51 816,00000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- </w:t>
            </w:r>
            <w:r w:rsidR="008F33F5" w:rsidRPr="008F33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52 639,98232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2 130,40000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17 924,80000 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</w:t>
            </w:r>
            <w:r w:rsidRPr="009D01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12 181,00000 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- 1 417,50000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- 321,39474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- </w:t>
            </w:r>
            <w:r w:rsidR="008F33F5" w:rsidRPr="008F3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13 586,02900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2022 год - </w:t>
            </w:r>
            <w:r w:rsidR="0031509B" w:rsidRPr="00315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1 685,03030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</w:t>
            </w:r>
            <w:r w:rsidR="0031509B" w:rsidRPr="00315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1 658,31313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- </w:t>
            </w:r>
            <w:r w:rsidR="0031509B" w:rsidRPr="003150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1 735,51515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согласованию) - 1 935,30000 тыс. рублей, из них по годам: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- 635,30000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- 650,00000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- 650,00000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- 0,00000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- 0,00000 тыс. рублей».</w:t>
            </w:r>
          </w:p>
        </w:tc>
      </w:tr>
    </w:tbl>
    <w:p w:rsidR="00551792" w:rsidRDefault="00221B10" w:rsidP="00551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9D0188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37169" w:rsidRPr="00537169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Р</w:t>
      </w:r>
      <w:r w:rsidR="00537169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 «Объемы бюдже</w:t>
      </w:r>
      <w:r w:rsidR="00537169" w:rsidRPr="00537169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ассигнований Подпрограммы 7</w:t>
      </w:r>
      <w:r w:rsidR="00537169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37169" w:rsidRPr="00537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паспорта</w:t>
      </w:r>
      <w:r w:rsidR="009D0188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7 «Повышение уровня кадрового потенциала и информационного обеспечения агропромышленного комплекса» </w:t>
      </w:r>
      <w:r w:rsidR="00551792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5"/>
        <w:gridCol w:w="5670"/>
      </w:tblGrid>
      <w:tr w:rsidR="001232E3" w:rsidRPr="001232E3" w:rsidTr="00537169">
        <w:tc>
          <w:tcPr>
            <w:tcW w:w="2222" w:type="pct"/>
            <w:shd w:val="clear" w:color="auto" w:fill="auto"/>
          </w:tcPr>
          <w:p w:rsidR="001232E3" w:rsidRPr="001232E3" w:rsidRDefault="001232E3" w:rsidP="00123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бюджетных </w:t>
            </w:r>
          </w:p>
          <w:p w:rsidR="001232E3" w:rsidRPr="001232E3" w:rsidRDefault="001232E3" w:rsidP="00123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Подпрограммы 7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 7 составляет </w:t>
            </w:r>
            <w:r w:rsidR="00F1002C" w:rsidRPr="00F100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83 666,11345</w:t>
            </w: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за счет средств: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-                                      5 209,10000 тыс. рублей, из них по годам: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- 5 209,10000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- </w:t>
            </w:r>
            <w:r w:rsidR="008E175B" w:rsidRPr="008E17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75 233,41345</w:t>
            </w: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- 8 571,77200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- 7 905,20900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- 3 303,71916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- 10 868,96100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2018 год - 3 591,85917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- 6 236,84500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- 1 381,08900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- </w:t>
            </w:r>
            <w:r w:rsidR="008E175B" w:rsidRPr="008E17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1 327,59900</w:t>
            </w: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- </w:t>
            </w:r>
            <w:r w:rsidR="008E175B" w:rsidRPr="008E17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3 050,00000</w:t>
            </w: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</w:t>
            </w:r>
            <w:r w:rsidR="008E175B" w:rsidRPr="008E17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3 050,00000</w:t>
            </w: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- </w:t>
            </w:r>
            <w:r w:rsidR="00B31E9C" w:rsidRPr="00B31E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3 050,00000</w:t>
            </w: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- 22 896,36012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-                                762,00000 тыс. рублей, из них по годам: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- 150,00000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- 150,00000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- 150,00000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- 154,50000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- 157,50000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согласованию) - 2 461,60000 тыс. рублей, из них по годам: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- 700,00000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- 300,00000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- 720,00000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- 741,60000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- 0,00000 тыс. рублей;</w:t>
            </w:r>
          </w:p>
          <w:p w:rsidR="001232E3" w:rsidRPr="001232E3" w:rsidRDefault="001232E3" w:rsidP="001232E3">
            <w:pPr>
              <w:spacing w:after="0" w:line="240" w:lineRule="auto"/>
              <w:ind w:left="-1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2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- 0,00000 тыс. рублей».</w:t>
            </w:r>
          </w:p>
        </w:tc>
      </w:tr>
    </w:tbl>
    <w:p w:rsidR="009D0188" w:rsidRPr="009D0188" w:rsidRDefault="00221B10" w:rsidP="005362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</w:t>
      </w:r>
      <w:r w:rsidR="009D0188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C3FB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C3FBD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 «Объемы бюджетных ассигнований Подпрограммы 8»</w:t>
      </w:r>
      <w:r w:rsidR="009D0188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</w:t>
      </w:r>
      <w:r w:rsidR="004C3FB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D0188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8 «Обеспечение эпизоотического и ветеринарно-санитарного благополучия» изложить в следующей редакции:</w:t>
      </w:r>
    </w:p>
    <w:tbl>
      <w:tblPr>
        <w:tblStyle w:val="3"/>
        <w:tblW w:w="493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4"/>
        <w:gridCol w:w="5826"/>
      </w:tblGrid>
      <w:tr w:rsidR="009D0188" w:rsidRPr="009D0188" w:rsidTr="009A484C">
        <w:tc>
          <w:tcPr>
            <w:tcW w:w="2110" w:type="pct"/>
          </w:tcPr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 xml:space="preserve">«Объемы бюджетных 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ассигнований Подпрограммы 8</w:t>
            </w:r>
          </w:p>
        </w:tc>
        <w:tc>
          <w:tcPr>
            <w:tcW w:w="2890" w:type="pct"/>
          </w:tcPr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 xml:space="preserve">общий объем финансирования Подпрограммы 8 составляет </w:t>
            </w:r>
            <w:r w:rsidR="005A496D" w:rsidRPr="005A496D">
              <w:rPr>
                <w:sz w:val="28"/>
                <w:szCs w:val="28"/>
              </w:rPr>
              <w:t>2 218 724,38983</w:t>
            </w:r>
            <w:r w:rsidRPr="009D0188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федерального бюджета (по согласованию) -                      231,00000 тыс. рублей, из них по годам: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lastRenderedPageBreak/>
              <w:t>2014 год - 0,00000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2015 год - 0,00000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2016 год - 0,00000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2017 год - 0,00000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2018 год - 0,00000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2019 год - 231,00000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2020 год - 0,00000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2021 год - 0,00000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2022 год - 0,00000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2023 год - 0,00000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2024 год - 0,00000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2025 год - 0,00000 тыс. рублей;</w:t>
            </w:r>
          </w:p>
          <w:p w:rsidR="009D0188" w:rsidRPr="009D0188" w:rsidRDefault="009D0188" w:rsidP="009D0188">
            <w:pPr>
              <w:jc w:val="both"/>
              <w:rPr>
                <w:bCs/>
                <w:sz w:val="28"/>
                <w:szCs w:val="28"/>
              </w:rPr>
            </w:pPr>
            <w:r w:rsidRPr="009D0188">
              <w:rPr>
                <w:bCs/>
                <w:sz w:val="28"/>
                <w:szCs w:val="28"/>
              </w:rPr>
              <w:t xml:space="preserve">краевого бюджета - </w:t>
            </w:r>
            <w:r w:rsidR="005A496D" w:rsidRPr="005A496D">
              <w:rPr>
                <w:bCs/>
                <w:sz w:val="28"/>
                <w:szCs w:val="28"/>
              </w:rPr>
              <w:t>2 218 493,38983</w:t>
            </w:r>
            <w:r w:rsidRPr="009D0188">
              <w:rPr>
                <w:bCs/>
                <w:sz w:val="28"/>
                <w:szCs w:val="28"/>
              </w:rPr>
              <w:t xml:space="preserve"> тыс. руб</w:t>
            </w:r>
            <w:r w:rsidRPr="009D0188">
              <w:rPr>
                <w:sz w:val="28"/>
                <w:szCs w:val="28"/>
              </w:rPr>
              <w:t>лей</w:t>
            </w:r>
            <w:r w:rsidRPr="009D0188">
              <w:rPr>
                <w:bCs/>
                <w:sz w:val="28"/>
                <w:szCs w:val="28"/>
              </w:rPr>
              <w:t>, из них по годам: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2014 год - 161 118,38000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2015 год - 169 063,46890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2016 год - 170 535,57424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2017 год - 169 340,24937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2018 год - 195 175,75348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2019 год - 193 935,64777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>2020 год - 187 966,68677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 xml:space="preserve">2021 год - </w:t>
            </w:r>
            <w:r w:rsidR="005A496D" w:rsidRPr="005A496D">
              <w:rPr>
                <w:sz w:val="28"/>
                <w:szCs w:val="28"/>
              </w:rPr>
              <w:t>189 410,35970</w:t>
            </w:r>
            <w:r w:rsidRPr="009D0188">
              <w:rPr>
                <w:sz w:val="28"/>
                <w:szCs w:val="28"/>
              </w:rPr>
              <w:t xml:space="preserve"> тыс. рублей;</w:t>
            </w:r>
          </w:p>
          <w:p w:rsidR="009D0188" w:rsidRPr="009D0188" w:rsidRDefault="009D0188" w:rsidP="009D0188">
            <w:pPr>
              <w:jc w:val="both"/>
              <w:rPr>
                <w:sz w:val="28"/>
                <w:szCs w:val="28"/>
              </w:rPr>
            </w:pPr>
            <w:r w:rsidRPr="009D0188">
              <w:rPr>
                <w:sz w:val="28"/>
                <w:szCs w:val="28"/>
              </w:rPr>
              <w:t xml:space="preserve">2022 год - </w:t>
            </w:r>
            <w:r w:rsidR="0082564A" w:rsidRPr="0082564A">
              <w:rPr>
                <w:sz w:val="28"/>
                <w:szCs w:val="28"/>
              </w:rPr>
              <w:t>188 886,00000</w:t>
            </w:r>
            <w:r w:rsidR="0082564A">
              <w:rPr>
                <w:sz w:val="28"/>
                <w:szCs w:val="28"/>
              </w:rPr>
              <w:t xml:space="preserve"> </w:t>
            </w:r>
            <w:r w:rsidRPr="009D0188">
              <w:rPr>
                <w:sz w:val="28"/>
                <w:szCs w:val="28"/>
              </w:rPr>
              <w:t>тыс. рублей;</w:t>
            </w:r>
          </w:p>
        </w:tc>
      </w:tr>
    </w:tbl>
    <w:tbl>
      <w:tblPr>
        <w:tblW w:w="5000" w:type="pct"/>
        <w:tblLook w:val="01E0" w:firstRow="1" w:lastRow="1" w:firstColumn="1" w:lastColumn="1" w:noHBand="0" w:noVBand="0"/>
      </w:tblPr>
      <w:tblGrid>
        <w:gridCol w:w="4253"/>
        <w:gridCol w:w="5952"/>
      </w:tblGrid>
      <w:tr w:rsidR="009D0188" w:rsidRPr="009D0188" w:rsidTr="009A484C">
        <w:trPr>
          <w:trHeight w:val="943"/>
        </w:trPr>
        <w:tc>
          <w:tcPr>
            <w:tcW w:w="2084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16" w:type="pct"/>
            <w:shd w:val="clear" w:color="auto" w:fill="auto"/>
          </w:tcPr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</w:t>
            </w:r>
            <w:r w:rsidR="0082564A" w:rsidRPr="00825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189 261,22000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- </w:t>
            </w:r>
            <w:r w:rsidR="0082564A" w:rsidRPr="00825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206 726,82000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188" w:rsidRPr="009D0188" w:rsidRDefault="009D0188" w:rsidP="009D01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- </w:t>
            </w:r>
            <w:r w:rsidR="0082564A" w:rsidRPr="00825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197 073,22960</w:t>
            </w:r>
            <w:r w:rsidR="008256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D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рублей».</w:t>
            </w:r>
          </w:p>
        </w:tc>
      </w:tr>
    </w:tbl>
    <w:p w:rsidR="00113AAC" w:rsidRPr="009D0188" w:rsidRDefault="00535FF8" w:rsidP="005362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D0188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A484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A484C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 «Объемы бюдже</w:t>
      </w:r>
      <w:r w:rsidR="009A484C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ассигнований Подпрограммы 9</w:t>
      </w:r>
      <w:r w:rsidR="009A484C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A4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паспорта</w:t>
      </w:r>
      <w:r w:rsidR="009D0188" w:rsidRPr="009D018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подпрограммы 9 «Обеспечение реализации Программы»</w:t>
      </w:r>
      <w:r w:rsidR="00113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3AAC" w:rsidRPr="009D018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952"/>
      </w:tblGrid>
      <w:tr w:rsidR="00113AAC" w:rsidRPr="00113AAC" w:rsidTr="009A484C">
        <w:tc>
          <w:tcPr>
            <w:tcW w:w="2084" w:type="pct"/>
          </w:tcPr>
          <w:p w:rsidR="00113AAC" w:rsidRPr="00113AAC" w:rsidRDefault="00113AAC" w:rsidP="00113AAC">
            <w:pPr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 xml:space="preserve">«Объемы бюджетных </w:t>
            </w:r>
          </w:p>
          <w:p w:rsidR="00113AAC" w:rsidRPr="00113AAC" w:rsidRDefault="00113AAC" w:rsidP="00113AAC">
            <w:pPr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ассигнований Подпрограммы 9</w:t>
            </w:r>
          </w:p>
        </w:tc>
        <w:tc>
          <w:tcPr>
            <w:tcW w:w="2916" w:type="pct"/>
          </w:tcPr>
          <w:p w:rsidR="00113AAC" w:rsidRPr="00113AAC" w:rsidRDefault="00113AAC" w:rsidP="00113AAC">
            <w:pPr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 xml:space="preserve">общий объем финансирования Подпрограммы 9 составляет </w:t>
            </w:r>
            <w:r w:rsidR="00FD10AC" w:rsidRPr="00FD10AC">
              <w:rPr>
                <w:sz w:val="28"/>
                <w:szCs w:val="28"/>
              </w:rPr>
              <w:t>622 714,67418</w:t>
            </w:r>
            <w:r w:rsidRPr="00113AAC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федерального бюджета (по согласованию) -                      692,00000 тыс. рублей, из них по годам: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2014 год - 0,00000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2015 год - 0,00000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2016 год - 0,00000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2017 год - 0,00000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2018 год - 0,00000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2019 год - 692,00000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2020 год - 0,00000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2021 год - 0,00000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2022 год - 0,00000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2023 год - 0,00000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lastRenderedPageBreak/>
              <w:t>2024 год - 0,00000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2025 год - 0,00000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 xml:space="preserve">краевого бюджета - </w:t>
            </w:r>
            <w:r w:rsidR="00FD10AC" w:rsidRPr="00FD10AC">
              <w:rPr>
                <w:bCs/>
                <w:sz w:val="28"/>
                <w:szCs w:val="28"/>
              </w:rPr>
              <w:t>622 022,67418</w:t>
            </w:r>
            <w:r w:rsidRPr="00113AAC">
              <w:rPr>
                <w:bCs/>
                <w:sz w:val="28"/>
                <w:szCs w:val="28"/>
              </w:rPr>
              <w:t xml:space="preserve"> </w:t>
            </w:r>
            <w:r w:rsidRPr="00113AAC">
              <w:rPr>
                <w:sz w:val="28"/>
                <w:szCs w:val="28"/>
              </w:rPr>
              <w:t>тыс. рублей, из них по годам: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 xml:space="preserve">2014 год - </w:t>
            </w:r>
            <w:r w:rsidRPr="00113AAC">
              <w:rPr>
                <w:bCs/>
                <w:sz w:val="28"/>
                <w:szCs w:val="28"/>
              </w:rPr>
              <w:t>49 740,95500</w:t>
            </w:r>
            <w:r w:rsidRPr="00113AAC">
              <w:rPr>
                <w:sz w:val="28"/>
                <w:szCs w:val="28"/>
              </w:rPr>
              <w:t xml:space="preserve">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 xml:space="preserve">2015 год - </w:t>
            </w:r>
            <w:r w:rsidRPr="00113AAC">
              <w:rPr>
                <w:bCs/>
                <w:sz w:val="28"/>
                <w:szCs w:val="28"/>
              </w:rPr>
              <w:t xml:space="preserve">45 847,79722 </w:t>
            </w:r>
            <w:r w:rsidRPr="00113AAC">
              <w:rPr>
                <w:sz w:val="28"/>
                <w:szCs w:val="28"/>
              </w:rPr>
              <w:t>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 xml:space="preserve">2016 год - </w:t>
            </w:r>
            <w:r w:rsidRPr="00113AAC">
              <w:rPr>
                <w:bCs/>
                <w:sz w:val="28"/>
                <w:szCs w:val="28"/>
              </w:rPr>
              <w:t xml:space="preserve">43 415,80000 </w:t>
            </w:r>
            <w:r w:rsidRPr="00113AAC">
              <w:rPr>
                <w:sz w:val="28"/>
                <w:szCs w:val="28"/>
              </w:rPr>
              <w:t>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2017 год - 45 894,83871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2018 год - 51 784,88783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2019 год - 52 744,69542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>2020 год - 51 038,40000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 xml:space="preserve">2021 год - </w:t>
            </w:r>
            <w:r w:rsidR="00FD10AC" w:rsidRPr="00FD10AC">
              <w:rPr>
                <w:sz w:val="28"/>
                <w:szCs w:val="28"/>
              </w:rPr>
              <w:t>48 277,62000</w:t>
            </w:r>
            <w:r w:rsidRPr="00113AAC">
              <w:rPr>
                <w:sz w:val="28"/>
                <w:szCs w:val="28"/>
              </w:rPr>
              <w:t xml:space="preserve">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 xml:space="preserve">2022 год - </w:t>
            </w:r>
            <w:r w:rsidR="00FD10AC" w:rsidRPr="00FD10AC">
              <w:rPr>
                <w:sz w:val="28"/>
                <w:szCs w:val="28"/>
              </w:rPr>
              <w:t>57 742,00000</w:t>
            </w:r>
            <w:r w:rsidRPr="00113AAC">
              <w:rPr>
                <w:sz w:val="28"/>
                <w:szCs w:val="28"/>
              </w:rPr>
              <w:t xml:space="preserve">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 xml:space="preserve">2023 год - </w:t>
            </w:r>
            <w:r w:rsidR="00FD10AC" w:rsidRPr="00FD10AC">
              <w:rPr>
                <w:sz w:val="28"/>
                <w:szCs w:val="28"/>
              </w:rPr>
              <w:t>57 742,00000</w:t>
            </w:r>
            <w:r w:rsidRPr="00113AAC">
              <w:rPr>
                <w:sz w:val="28"/>
                <w:szCs w:val="28"/>
              </w:rPr>
              <w:t xml:space="preserve">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 xml:space="preserve">2024 год - </w:t>
            </w:r>
            <w:r w:rsidR="00FD10AC" w:rsidRPr="00FD10AC">
              <w:rPr>
                <w:sz w:val="28"/>
                <w:szCs w:val="28"/>
              </w:rPr>
              <w:t>57 742,00000</w:t>
            </w:r>
            <w:r w:rsidRPr="00113AAC">
              <w:rPr>
                <w:sz w:val="28"/>
                <w:szCs w:val="28"/>
              </w:rPr>
              <w:t xml:space="preserve"> тыс. рублей;</w:t>
            </w:r>
          </w:p>
          <w:p w:rsidR="00113AAC" w:rsidRPr="00113AAC" w:rsidRDefault="00113AAC" w:rsidP="00113AAC">
            <w:pPr>
              <w:ind w:left="34"/>
              <w:jc w:val="both"/>
              <w:rPr>
                <w:sz w:val="28"/>
                <w:szCs w:val="28"/>
              </w:rPr>
            </w:pPr>
            <w:r w:rsidRPr="00113AAC">
              <w:rPr>
                <w:sz w:val="28"/>
                <w:szCs w:val="28"/>
              </w:rPr>
              <w:t xml:space="preserve">2025 год - </w:t>
            </w:r>
            <w:r w:rsidR="000C58D2" w:rsidRPr="000C58D2">
              <w:rPr>
                <w:sz w:val="28"/>
                <w:szCs w:val="28"/>
              </w:rPr>
              <w:t>60 051,68000</w:t>
            </w:r>
            <w:r w:rsidRPr="00113AAC">
              <w:rPr>
                <w:sz w:val="28"/>
                <w:szCs w:val="28"/>
              </w:rPr>
              <w:t xml:space="preserve"> тыс. рублей».</w:t>
            </w:r>
          </w:p>
        </w:tc>
      </w:tr>
    </w:tbl>
    <w:p w:rsidR="00535FF8" w:rsidRPr="00535FF8" w:rsidRDefault="00535FF8" w:rsidP="00535F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10. </w:t>
      </w:r>
      <w:r w:rsidR="000922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535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Программе</w:t>
      </w:r>
      <w:r w:rsidR="00092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010046" w:rsidRDefault="00010046" w:rsidP="00535F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10046" w:rsidSect="00963D0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35FF8" w:rsidRDefault="00010046" w:rsidP="00535F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11. </w:t>
      </w:r>
      <w:r w:rsidR="00AA0D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Приложения 2 к Программе:</w:t>
      </w:r>
    </w:p>
    <w:p w:rsidR="002309FB" w:rsidRDefault="00DB29BD" w:rsidP="00535F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2309FB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8 пункта 1.12 раздела «Подпрограмма 1 «</w:t>
      </w:r>
      <w:r w:rsidR="002309FB" w:rsidRPr="00230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растениеводства и мелиорации земель с</w:t>
      </w:r>
      <w:r w:rsidR="0023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ельскохозяйственного назначения» </w:t>
      </w:r>
      <w:r w:rsidR="008A7F3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</w:t>
      </w:r>
      <w:r w:rsidR="008A7F3D" w:rsidRPr="008A7F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1.16</w:t>
      </w:r>
      <w:r w:rsidR="008A7F3D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словами «Показатели 1.16, 1.19»;</w:t>
      </w:r>
    </w:p>
    <w:p w:rsidR="00970A1E" w:rsidRDefault="002309FB" w:rsidP="00535F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970A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2 «Подпрограмма 2 «Развитие животноводства»:</w:t>
      </w:r>
    </w:p>
    <w:p w:rsidR="00AA0D0B" w:rsidRDefault="00970A1E" w:rsidP="00535F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B29B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5 пункта 2.3 цифры «2017» заменить цифрами «2025»;</w:t>
      </w:r>
    </w:p>
    <w:p w:rsidR="00970A1E" w:rsidRDefault="00970A1E" w:rsidP="00535F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3C59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5 пункта 2.9 цифры «2025» заменить цифрами «2021»;</w:t>
      </w:r>
    </w:p>
    <w:p w:rsidR="00DB29BD" w:rsidRDefault="00251B8A" w:rsidP="00535F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B2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5 пункта 3.3 раздела 3 «Подпрограмма 3 «</w:t>
      </w:r>
      <w:r w:rsidRPr="00251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пищевой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перерабатывающей промышленности»</w:t>
      </w:r>
      <w:r w:rsidR="000A1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«2025» заменить цифрами «2021»;</w:t>
      </w:r>
    </w:p>
    <w:p w:rsidR="005A5994" w:rsidRDefault="005A5994" w:rsidP="005A599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разделе 4 «П</w:t>
      </w:r>
      <w:r w:rsidRPr="005A599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одпрограмма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A59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Техническая и технологическая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A599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одернизация, инновационное разви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тие агропромышленного комплекса»:</w:t>
      </w:r>
    </w:p>
    <w:p w:rsidR="005A5994" w:rsidRDefault="00AB3AA8" w:rsidP="00AB3A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7D3F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5 пункта 4.1 цифры «2025» заменить цифрами «2017»;</w:t>
      </w:r>
    </w:p>
    <w:p w:rsidR="0025112F" w:rsidRDefault="0025112F" w:rsidP="00AB3A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графе 8 пункта 4.2 слова «</w:t>
      </w:r>
      <w:r w:rsidRPr="002511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4.1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97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словами «Показатели 4.1, 4.3, 4.4»;</w:t>
      </w:r>
    </w:p>
    <w:p w:rsidR="007D3FE7" w:rsidRDefault="0025112F" w:rsidP="00AB3A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D3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графе 5 пункта 4.3 цифры «2025» заменить цифрами </w:t>
      </w:r>
      <w:r w:rsidR="000B1BF5">
        <w:rPr>
          <w:rFonts w:ascii="Times New Roman" w:eastAsia="Times New Roman" w:hAnsi="Times New Roman" w:cs="Times New Roman"/>
          <w:sz w:val="28"/>
          <w:szCs w:val="28"/>
          <w:lang w:eastAsia="ru-RU"/>
        </w:rPr>
        <w:t>«2017»;</w:t>
      </w:r>
    </w:p>
    <w:p w:rsidR="000B1BF5" w:rsidRDefault="0025112F" w:rsidP="00AB3A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B1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D45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5 пункта 4.4 цифры «2025» заменить цифрами «2018»;</w:t>
      </w:r>
    </w:p>
    <w:p w:rsidR="00AD4584" w:rsidRDefault="009E2FCD" w:rsidP="00AB3A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в разделе 6 «</w:t>
      </w:r>
      <w:r w:rsidR="002408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Подпрограмма 6 «</w:t>
      </w:r>
      <w:r w:rsidR="0024081B" w:rsidRPr="002408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сельскохозяйственной коопера</w:t>
      </w:r>
      <w:r w:rsidR="0024081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и малых форм хозяйствования»:</w:t>
      </w:r>
    </w:p>
    <w:p w:rsidR="0024081B" w:rsidRDefault="0024081B" w:rsidP="00AB3A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905D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5 пункта 6.</w:t>
      </w:r>
      <w:r w:rsidR="00905D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905D41">
        <w:rPr>
          <w:rFonts w:ascii="Times New Roman" w:eastAsia="Times New Roman" w:hAnsi="Times New Roman" w:cs="Times New Roman"/>
          <w:sz w:val="28"/>
          <w:szCs w:val="28"/>
          <w:lang w:eastAsia="ru-RU"/>
        </w:rPr>
        <w:t>7 цифры «2025» заменить цифрами «2020»;</w:t>
      </w:r>
    </w:p>
    <w:p w:rsidR="00905D41" w:rsidRDefault="00905D41" w:rsidP="00AB3A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графе 5 пункта 6.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«2025» заменить цифрами «2020»;</w:t>
      </w:r>
    </w:p>
    <w:p w:rsidR="00905D41" w:rsidRDefault="00905D41" w:rsidP="00AB3A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756E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5 пункта 6.</w:t>
      </w:r>
      <w:r w:rsidR="00756E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56E48">
        <w:rPr>
          <w:rFonts w:ascii="Times New Roman" w:eastAsia="Times New Roman" w:hAnsi="Times New Roman" w:cs="Times New Roman"/>
          <w:sz w:val="28"/>
          <w:szCs w:val="28"/>
          <w:lang w:eastAsia="ru-RU"/>
        </w:rPr>
        <w:t>7.2</w:t>
      </w:r>
      <w:r w:rsidR="00756E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«2025» заменить цифрами «2020»;</w:t>
      </w:r>
    </w:p>
    <w:p w:rsidR="00756E48" w:rsidRDefault="00756E48" w:rsidP="00AB3A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5113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5 пункта 6.</w:t>
      </w:r>
      <w:r w:rsidR="005113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11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«2025» заменить цифрами «2020»;</w:t>
      </w:r>
    </w:p>
    <w:p w:rsidR="005D2E67" w:rsidRDefault="005D2E67" w:rsidP="00AB3A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графе 5 пункта 7.3 раздела 7 «П</w:t>
      </w:r>
      <w:r w:rsidRPr="005D2E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одпрограмма 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D2E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кадрового потенциала и информационного обеспече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агропромышленного комплекса»</w:t>
      </w:r>
      <w:r w:rsidR="00050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«2025» заменить цифрами «2014»</w:t>
      </w:r>
      <w:r w:rsidR="00B32C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2CFF" w:rsidRDefault="00B32CFF" w:rsidP="00AB3A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в графе 5 пункта 9.2 раздела «Подпрограмма 9 «</w:t>
      </w:r>
      <w:r w:rsidRPr="00B32C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реализации Программы» цифры «2025» заменить цифрами «2020».</w:t>
      </w:r>
    </w:p>
    <w:p w:rsidR="00FA0413" w:rsidRPr="00CF783D" w:rsidRDefault="00B32CFF" w:rsidP="00B944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Приложение 3 к Программе изложить в следующей редакции</w:t>
      </w:r>
      <w:r w:rsidR="00B944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4" w:name="_GoBack"/>
      <w:bookmarkEnd w:id="4"/>
    </w:p>
    <w:sectPr w:rsidR="00FA0413" w:rsidRPr="00CF783D" w:rsidSect="00010046">
      <w:pgSz w:w="11906" w:h="16838"/>
      <w:pgMar w:top="1134" w:right="567" w:bottom="1134" w:left="1134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393" w:rsidRDefault="00884393" w:rsidP="0031799B">
      <w:pPr>
        <w:spacing w:after="0" w:line="240" w:lineRule="auto"/>
      </w:pPr>
      <w:r>
        <w:separator/>
      </w:r>
    </w:p>
  </w:endnote>
  <w:endnote w:type="continuationSeparator" w:id="0">
    <w:p w:rsidR="00884393" w:rsidRDefault="00884393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393" w:rsidRDefault="00884393" w:rsidP="0031799B">
      <w:pPr>
        <w:spacing w:after="0" w:line="240" w:lineRule="auto"/>
      </w:pPr>
      <w:r>
        <w:separator/>
      </w:r>
    </w:p>
  </w:footnote>
  <w:footnote w:type="continuationSeparator" w:id="0">
    <w:p w:rsidR="00884393" w:rsidRDefault="00884393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02833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E2FCD" w:rsidRPr="00963D09" w:rsidRDefault="009E2FCD">
        <w:pPr>
          <w:pStyle w:val="aa"/>
          <w:jc w:val="center"/>
          <w:rPr>
            <w:rFonts w:ascii="Times New Roman" w:hAnsi="Times New Roman" w:cs="Times New Roman"/>
          </w:rPr>
        </w:pPr>
        <w:r w:rsidRPr="00963D09">
          <w:rPr>
            <w:rFonts w:ascii="Times New Roman" w:hAnsi="Times New Roman" w:cs="Times New Roman"/>
          </w:rPr>
          <w:fldChar w:fldCharType="begin"/>
        </w:r>
        <w:r w:rsidRPr="00963D09">
          <w:rPr>
            <w:rFonts w:ascii="Times New Roman" w:hAnsi="Times New Roman" w:cs="Times New Roman"/>
          </w:rPr>
          <w:instrText>PAGE   \* MERGEFORMAT</w:instrText>
        </w:r>
        <w:r w:rsidRPr="00963D09">
          <w:rPr>
            <w:rFonts w:ascii="Times New Roman" w:hAnsi="Times New Roman" w:cs="Times New Roman"/>
          </w:rPr>
          <w:fldChar w:fldCharType="separate"/>
        </w:r>
        <w:r w:rsidR="00B9443E">
          <w:rPr>
            <w:rFonts w:ascii="Times New Roman" w:hAnsi="Times New Roman" w:cs="Times New Roman"/>
            <w:noProof/>
          </w:rPr>
          <w:t>12</w:t>
        </w:r>
        <w:r w:rsidRPr="00963D09">
          <w:rPr>
            <w:rFonts w:ascii="Times New Roman" w:hAnsi="Times New Roman" w:cs="Times New Roman"/>
          </w:rPr>
          <w:fldChar w:fldCharType="end"/>
        </w:r>
      </w:p>
    </w:sdtContent>
  </w:sdt>
  <w:p w:rsidR="009E2FCD" w:rsidRDefault="009E2FC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31186C"/>
    <w:multiLevelType w:val="hybridMultilevel"/>
    <w:tmpl w:val="BE822382"/>
    <w:lvl w:ilvl="0" w:tplc="93F228E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0046"/>
    <w:rsid w:val="000124F1"/>
    <w:rsid w:val="0001749D"/>
    <w:rsid w:val="000179ED"/>
    <w:rsid w:val="00020E78"/>
    <w:rsid w:val="00033533"/>
    <w:rsid w:val="000402ED"/>
    <w:rsid w:val="00045111"/>
    <w:rsid w:val="00045304"/>
    <w:rsid w:val="00050A6F"/>
    <w:rsid w:val="00053869"/>
    <w:rsid w:val="000649AC"/>
    <w:rsid w:val="00066C50"/>
    <w:rsid w:val="0007184B"/>
    <w:rsid w:val="00076132"/>
    <w:rsid w:val="00077162"/>
    <w:rsid w:val="00082619"/>
    <w:rsid w:val="000922BD"/>
    <w:rsid w:val="00095795"/>
    <w:rsid w:val="000A1680"/>
    <w:rsid w:val="000A1B32"/>
    <w:rsid w:val="000B0691"/>
    <w:rsid w:val="000B1239"/>
    <w:rsid w:val="000B1BF5"/>
    <w:rsid w:val="000C58D2"/>
    <w:rsid w:val="000C7139"/>
    <w:rsid w:val="000D1D80"/>
    <w:rsid w:val="000E0D3F"/>
    <w:rsid w:val="000E53EF"/>
    <w:rsid w:val="000F75E6"/>
    <w:rsid w:val="001125EB"/>
    <w:rsid w:val="00112C1A"/>
    <w:rsid w:val="00113AAC"/>
    <w:rsid w:val="001160CD"/>
    <w:rsid w:val="001208AF"/>
    <w:rsid w:val="00121515"/>
    <w:rsid w:val="00122251"/>
    <w:rsid w:val="001232E3"/>
    <w:rsid w:val="00126EFA"/>
    <w:rsid w:val="001341C5"/>
    <w:rsid w:val="0013427D"/>
    <w:rsid w:val="00140E22"/>
    <w:rsid w:val="0014649E"/>
    <w:rsid w:val="00146E1E"/>
    <w:rsid w:val="00157B52"/>
    <w:rsid w:val="001659D7"/>
    <w:rsid w:val="00165EAD"/>
    <w:rsid w:val="00166040"/>
    <w:rsid w:val="00167649"/>
    <w:rsid w:val="00174FCA"/>
    <w:rsid w:val="00180140"/>
    <w:rsid w:val="00181702"/>
    <w:rsid w:val="00181A55"/>
    <w:rsid w:val="00186C70"/>
    <w:rsid w:val="001A1092"/>
    <w:rsid w:val="001B2DF8"/>
    <w:rsid w:val="001B45E5"/>
    <w:rsid w:val="001C15D6"/>
    <w:rsid w:val="001C25C5"/>
    <w:rsid w:val="001D00F5"/>
    <w:rsid w:val="001D067C"/>
    <w:rsid w:val="001D4724"/>
    <w:rsid w:val="001E2F93"/>
    <w:rsid w:val="001F112F"/>
    <w:rsid w:val="001F1DD5"/>
    <w:rsid w:val="00202687"/>
    <w:rsid w:val="00221B10"/>
    <w:rsid w:val="0022234A"/>
    <w:rsid w:val="00225F0E"/>
    <w:rsid w:val="002309FB"/>
    <w:rsid w:val="00230D99"/>
    <w:rsid w:val="00233FCB"/>
    <w:rsid w:val="0024081B"/>
    <w:rsid w:val="0024385A"/>
    <w:rsid w:val="0025112F"/>
    <w:rsid w:val="00251B8A"/>
    <w:rsid w:val="00257670"/>
    <w:rsid w:val="00260B05"/>
    <w:rsid w:val="00267BB7"/>
    <w:rsid w:val="002804C4"/>
    <w:rsid w:val="00295AC8"/>
    <w:rsid w:val="002A610F"/>
    <w:rsid w:val="002B639A"/>
    <w:rsid w:val="002C2AB1"/>
    <w:rsid w:val="002C2B5A"/>
    <w:rsid w:val="002C63BA"/>
    <w:rsid w:val="002D4CC8"/>
    <w:rsid w:val="002D53C7"/>
    <w:rsid w:val="002D5A55"/>
    <w:rsid w:val="002D5D0F"/>
    <w:rsid w:val="002E4E87"/>
    <w:rsid w:val="002F3844"/>
    <w:rsid w:val="0030022E"/>
    <w:rsid w:val="00304155"/>
    <w:rsid w:val="00312C33"/>
    <w:rsid w:val="00313CF4"/>
    <w:rsid w:val="0031509B"/>
    <w:rsid w:val="0031799B"/>
    <w:rsid w:val="00326F01"/>
    <w:rsid w:val="00327B6F"/>
    <w:rsid w:val="003435A1"/>
    <w:rsid w:val="00374C3C"/>
    <w:rsid w:val="003774C8"/>
    <w:rsid w:val="0038403D"/>
    <w:rsid w:val="00395146"/>
    <w:rsid w:val="003963BC"/>
    <w:rsid w:val="00397C94"/>
    <w:rsid w:val="003A2B44"/>
    <w:rsid w:val="003B0709"/>
    <w:rsid w:val="003B52E1"/>
    <w:rsid w:val="003B55E1"/>
    <w:rsid w:val="003C2628"/>
    <w:rsid w:val="003C30E0"/>
    <w:rsid w:val="003C59AC"/>
    <w:rsid w:val="003D2CA1"/>
    <w:rsid w:val="003D6D41"/>
    <w:rsid w:val="003E3378"/>
    <w:rsid w:val="003F22D1"/>
    <w:rsid w:val="004120E2"/>
    <w:rsid w:val="0043251D"/>
    <w:rsid w:val="004348C7"/>
    <w:rsid w:val="0043505F"/>
    <w:rsid w:val="004351FE"/>
    <w:rsid w:val="00437523"/>
    <w:rsid w:val="004414E2"/>
    <w:rsid w:val="004415AF"/>
    <w:rsid w:val="004440D5"/>
    <w:rsid w:val="004533C9"/>
    <w:rsid w:val="004549E8"/>
    <w:rsid w:val="00455BE6"/>
    <w:rsid w:val="00456A2D"/>
    <w:rsid w:val="00464949"/>
    <w:rsid w:val="00466B97"/>
    <w:rsid w:val="00470EAF"/>
    <w:rsid w:val="00474C25"/>
    <w:rsid w:val="00476969"/>
    <w:rsid w:val="004828C3"/>
    <w:rsid w:val="0048307A"/>
    <w:rsid w:val="004831FF"/>
    <w:rsid w:val="00490A89"/>
    <w:rsid w:val="00494198"/>
    <w:rsid w:val="004A174B"/>
    <w:rsid w:val="004A35A7"/>
    <w:rsid w:val="004A4BBC"/>
    <w:rsid w:val="004B221A"/>
    <w:rsid w:val="004C1C88"/>
    <w:rsid w:val="004C3FBD"/>
    <w:rsid w:val="004C5B1D"/>
    <w:rsid w:val="004D3073"/>
    <w:rsid w:val="004E00B2"/>
    <w:rsid w:val="004E2051"/>
    <w:rsid w:val="004E4B11"/>
    <w:rsid w:val="004E554E"/>
    <w:rsid w:val="004E6A87"/>
    <w:rsid w:val="004F1B40"/>
    <w:rsid w:val="0050321D"/>
    <w:rsid w:val="00503FC3"/>
    <w:rsid w:val="005113A0"/>
    <w:rsid w:val="00522816"/>
    <w:rsid w:val="00522C4E"/>
    <w:rsid w:val="00526907"/>
    <w:rsid w:val="005271B3"/>
    <w:rsid w:val="00534DC8"/>
    <w:rsid w:val="00535FF8"/>
    <w:rsid w:val="0053621D"/>
    <w:rsid w:val="00537169"/>
    <w:rsid w:val="005374E9"/>
    <w:rsid w:val="005408F5"/>
    <w:rsid w:val="00544ABF"/>
    <w:rsid w:val="00550CF1"/>
    <w:rsid w:val="00551792"/>
    <w:rsid w:val="005578C9"/>
    <w:rsid w:val="00563B33"/>
    <w:rsid w:val="0057115F"/>
    <w:rsid w:val="00573172"/>
    <w:rsid w:val="005759B7"/>
    <w:rsid w:val="00576D34"/>
    <w:rsid w:val="005846D7"/>
    <w:rsid w:val="005974CB"/>
    <w:rsid w:val="005A0DF9"/>
    <w:rsid w:val="005A1FC0"/>
    <w:rsid w:val="005A496D"/>
    <w:rsid w:val="005A509C"/>
    <w:rsid w:val="005A5994"/>
    <w:rsid w:val="005B1603"/>
    <w:rsid w:val="005D2494"/>
    <w:rsid w:val="005D2E67"/>
    <w:rsid w:val="005D3027"/>
    <w:rsid w:val="005D3873"/>
    <w:rsid w:val="005D42EA"/>
    <w:rsid w:val="005D4B7F"/>
    <w:rsid w:val="005D5C4C"/>
    <w:rsid w:val="005D726F"/>
    <w:rsid w:val="005E5A2C"/>
    <w:rsid w:val="005F11A7"/>
    <w:rsid w:val="005F1B3A"/>
    <w:rsid w:val="005F1F7D"/>
    <w:rsid w:val="0060042B"/>
    <w:rsid w:val="006048E4"/>
    <w:rsid w:val="00606447"/>
    <w:rsid w:val="00610B32"/>
    <w:rsid w:val="006207BB"/>
    <w:rsid w:val="006271E6"/>
    <w:rsid w:val="00627E86"/>
    <w:rsid w:val="00631037"/>
    <w:rsid w:val="00636B30"/>
    <w:rsid w:val="00646C26"/>
    <w:rsid w:val="00650CAB"/>
    <w:rsid w:val="00663D27"/>
    <w:rsid w:val="006664BC"/>
    <w:rsid w:val="00681BFE"/>
    <w:rsid w:val="00682AC3"/>
    <w:rsid w:val="0069305A"/>
    <w:rsid w:val="0069601C"/>
    <w:rsid w:val="006A541B"/>
    <w:rsid w:val="006B115E"/>
    <w:rsid w:val="006C6BF5"/>
    <w:rsid w:val="006D06A9"/>
    <w:rsid w:val="006D6A50"/>
    <w:rsid w:val="006E1DA6"/>
    <w:rsid w:val="006E33A1"/>
    <w:rsid w:val="006E593A"/>
    <w:rsid w:val="006E7907"/>
    <w:rsid w:val="006F3762"/>
    <w:rsid w:val="006F5D44"/>
    <w:rsid w:val="00713E1A"/>
    <w:rsid w:val="00725A0F"/>
    <w:rsid w:val="00734126"/>
    <w:rsid w:val="00737D2A"/>
    <w:rsid w:val="0074156B"/>
    <w:rsid w:val="00744B7F"/>
    <w:rsid w:val="00756E48"/>
    <w:rsid w:val="00773F2B"/>
    <w:rsid w:val="00796B9B"/>
    <w:rsid w:val="00797ECC"/>
    <w:rsid w:val="007B3851"/>
    <w:rsid w:val="007B6E2E"/>
    <w:rsid w:val="007D2754"/>
    <w:rsid w:val="007D3FE7"/>
    <w:rsid w:val="007D746A"/>
    <w:rsid w:val="007E7ADA"/>
    <w:rsid w:val="007F01C6"/>
    <w:rsid w:val="007F0218"/>
    <w:rsid w:val="007F3D5B"/>
    <w:rsid w:val="007F48AD"/>
    <w:rsid w:val="0080001B"/>
    <w:rsid w:val="00806B1A"/>
    <w:rsid w:val="00812B9A"/>
    <w:rsid w:val="0082079A"/>
    <w:rsid w:val="0082564A"/>
    <w:rsid w:val="00835A19"/>
    <w:rsid w:val="00842982"/>
    <w:rsid w:val="00842E52"/>
    <w:rsid w:val="00847D22"/>
    <w:rsid w:val="00852A95"/>
    <w:rsid w:val="00854FC8"/>
    <w:rsid w:val="0085578D"/>
    <w:rsid w:val="00860C71"/>
    <w:rsid w:val="008640D4"/>
    <w:rsid w:val="008708D4"/>
    <w:rsid w:val="00884393"/>
    <w:rsid w:val="0089042F"/>
    <w:rsid w:val="00894735"/>
    <w:rsid w:val="008A7F3D"/>
    <w:rsid w:val="008B1995"/>
    <w:rsid w:val="008B262E"/>
    <w:rsid w:val="008B35BE"/>
    <w:rsid w:val="008B4C5B"/>
    <w:rsid w:val="008B668F"/>
    <w:rsid w:val="008C0054"/>
    <w:rsid w:val="008C120C"/>
    <w:rsid w:val="008D4AE0"/>
    <w:rsid w:val="008D4D82"/>
    <w:rsid w:val="008D5631"/>
    <w:rsid w:val="008D5FC9"/>
    <w:rsid w:val="008D6646"/>
    <w:rsid w:val="008D7127"/>
    <w:rsid w:val="008D7540"/>
    <w:rsid w:val="008E0142"/>
    <w:rsid w:val="008E175B"/>
    <w:rsid w:val="008E4A79"/>
    <w:rsid w:val="008F2635"/>
    <w:rsid w:val="008F33F5"/>
    <w:rsid w:val="0090254C"/>
    <w:rsid w:val="00903B85"/>
    <w:rsid w:val="00905D41"/>
    <w:rsid w:val="00907229"/>
    <w:rsid w:val="00907787"/>
    <w:rsid w:val="0091585A"/>
    <w:rsid w:val="009258ED"/>
    <w:rsid w:val="00925E4D"/>
    <w:rsid w:val="009276EC"/>
    <w:rsid w:val="009277F0"/>
    <w:rsid w:val="0093395B"/>
    <w:rsid w:val="0094073A"/>
    <w:rsid w:val="0095264E"/>
    <w:rsid w:val="0095344D"/>
    <w:rsid w:val="0095552E"/>
    <w:rsid w:val="00962575"/>
    <w:rsid w:val="00963D09"/>
    <w:rsid w:val="0096751B"/>
    <w:rsid w:val="00970A1E"/>
    <w:rsid w:val="00970DAB"/>
    <w:rsid w:val="00993B4E"/>
    <w:rsid w:val="00997969"/>
    <w:rsid w:val="009A2890"/>
    <w:rsid w:val="009A471F"/>
    <w:rsid w:val="009A484C"/>
    <w:rsid w:val="009B2519"/>
    <w:rsid w:val="009D0188"/>
    <w:rsid w:val="009D0AB9"/>
    <w:rsid w:val="009D1206"/>
    <w:rsid w:val="009D3240"/>
    <w:rsid w:val="009E2FCD"/>
    <w:rsid w:val="009F320C"/>
    <w:rsid w:val="00A12B5F"/>
    <w:rsid w:val="00A131A8"/>
    <w:rsid w:val="00A3002D"/>
    <w:rsid w:val="00A43195"/>
    <w:rsid w:val="00A479A9"/>
    <w:rsid w:val="00A511C2"/>
    <w:rsid w:val="00A748E1"/>
    <w:rsid w:val="00A7726A"/>
    <w:rsid w:val="00A8227F"/>
    <w:rsid w:val="00A834AC"/>
    <w:rsid w:val="00A837B0"/>
    <w:rsid w:val="00A83A35"/>
    <w:rsid w:val="00A84370"/>
    <w:rsid w:val="00A86AAD"/>
    <w:rsid w:val="00A87F5E"/>
    <w:rsid w:val="00A87F88"/>
    <w:rsid w:val="00A94E0E"/>
    <w:rsid w:val="00AA0D0B"/>
    <w:rsid w:val="00AB0F55"/>
    <w:rsid w:val="00AB3AA8"/>
    <w:rsid w:val="00AB3ECC"/>
    <w:rsid w:val="00AB4EE6"/>
    <w:rsid w:val="00AC3A1A"/>
    <w:rsid w:val="00AC6E43"/>
    <w:rsid w:val="00AD4584"/>
    <w:rsid w:val="00AD50C4"/>
    <w:rsid w:val="00AD6724"/>
    <w:rsid w:val="00AE3125"/>
    <w:rsid w:val="00AE48D4"/>
    <w:rsid w:val="00AE7481"/>
    <w:rsid w:val="00AF0551"/>
    <w:rsid w:val="00AF4409"/>
    <w:rsid w:val="00B00DFE"/>
    <w:rsid w:val="00B11764"/>
    <w:rsid w:val="00B11806"/>
    <w:rsid w:val="00B11C7F"/>
    <w:rsid w:val="00B12F65"/>
    <w:rsid w:val="00B17A8B"/>
    <w:rsid w:val="00B20455"/>
    <w:rsid w:val="00B22332"/>
    <w:rsid w:val="00B31DB1"/>
    <w:rsid w:val="00B31E9C"/>
    <w:rsid w:val="00B32CFF"/>
    <w:rsid w:val="00B415C1"/>
    <w:rsid w:val="00B5013E"/>
    <w:rsid w:val="00B51353"/>
    <w:rsid w:val="00B548EA"/>
    <w:rsid w:val="00B6099A"/>
    <w:rsid w:val="00B64060"/>
    <w:rsid w:val="00B70DE1"/>
    <w:rsid w:val="00B719DC"/>
    <w:rsid w:val="00B759EC"/>
    <w:rsid w:val="00B75E4C"/>
    <w:rsid w:val="00B81EC3"/>
    <w:rsid w:val="00B831E8"/>
    <w:rsid w:val="00B833C0"/>
    <w:rsid w:val="00B9272A"/>
    <w:rsid w:val="00B935B8"/>
    <w:rsid w:val="00B9443E"/>
    <w:rsid w:val="00B94755"/>
    <w:rsid w:val="00BA6DC7"/>
    <w:rsid w:val="00BB478D"/>
    <w:rsid w:val="00BC0ADC"/>
    <w:rsid w:val="00BD13FF"/>
    <w:rsid w:val="00BE1E47"/>
    <w:rsid w:val="00BE217A"/>
    <w:rsid w:val="00BF3269"/>
    <w:rsid w:val="00C11A4E"/>
    <w:rsid w:val="00C21D20"/>
    <w:rsid w:val="00C22F2F"/>
    <w:rsid w:val="00C35191"/>
    <w:rsid w:val="00C366DA"/>
    <w:rsid w:val="00C37B1E"/>
    <w:rsid w:val="00C442AB"/>
    <w:rsid w:val="00C45BAD"/>
    <w:rsid w:val="00C46FE1"/>
    <w:rsid w:val="00C502D0"/>
    <w:rsid w:val="00C52ED4"/>
    <w:rsid w:val="00C5596B"/>
    <w:rsid w:val="00C657F9"/>
    <w:rsid w:val="00C73DCC"/>
    <w:rsid w:val="00C74DCC"/>
    <w:rsid w:val="00C8241B"/>
    <w:rsid w:val="00C86947"/>
    <w:rsid w:val="00C90D3D"/>
    <w:rsid w:val="00C913BE"/>
    <w:rsid w:val="00CA4C75"/>
    <w:rsid w:val="00CA6C20"/>
    <w:rsid w:val="00CB0344"/>
    <w:rsid w:val="00CB7500"/>
    <w:rsid w:val="00CE1D2C"/>
    <w:rsid w:val="00CE5FE6"/>
    <w:rsid w:val="00CF783D"/>
    <w:rsid w:val="00D043BB"/>
    <w:rsid w:val="00D102B4"/>
    <w:rsid w:val="00D16B35"/>
    <w:rsid w:val="00D206A1"/>
    <w:rsid w:val="00D23E94"/>
    <w:rsid w:val="00D24430"/>
    <w:rsid w:val="00D27093"/>
    <w:rsid w:val="00D27912"/>
    <w:rsid w:val="00D31705"/>
    <w:rsid w:val="00D330ED"/>
    <w:rsid w:val="00D34F47"/>
    <w:rsid w:val="00D35E88"/>
    <w:rsid w:val="00D40914"/>
    <w:rsid w:val="00D47CEF"/>
    <w:rsid w:val="00D50172"/>
    <w:rsid w:val="00D51D0C"/>
    <w:rsid w:val="00D51DAE"/>
    <w:rsid w:val="00D8282E"/>
    <w:rsid w:val="00D946CD"/>
    <w:rsid w:val="00DB29BD"/>
    <w:rsid w:val="00DC189A"/>
    <w:rsid w:val="00DC4CE7"/>
    <w:rsid w:val="00DD3A5E"/>
    <w:rsid w:val="00DD3A94"/>
    <w:rsid w:val="00DD5D7F"/>
    <w:rsid w:val="00DD73D8"/>
    <w:rsid w:val="00DD78FC"/>
    <w:rsid w:val="00DE2AED"/>
    <w:rsid w:val="00DE6BB9"/>
    <w:rsid w:val="00DF3901"/>
    <w:rsid w:val="00DF3A35"/>
    <w:rsid w:val="00DF423B"/>
    <w:rsid w:val="00E02035"/>
    <w:rsid w:val="00E05881"/>
    <w:rsid w:val="00E0619C"/>
    <w:rsid w:val="00E06F60"/>
    <w:rsid w:val="00E06F78"/>
    <w:rsid w:val="00E07BF2"/>
    <w:rsid w:val="00E159EE"/>
    <w:rsid w:val="00E21060"/>
    <w:rsid w:val="00E25A81"/>
    <w:rsid w:val="00E341B8"/>
    <w:rsid w:val="00E40D0A"/>
    <w:rsid w:val="00E42693"/>
    <w:rsid w:val="00E43CC4"/>
    <w:rsid w:val="00E54CF8"/>
    <w:rsid w:val="00E60260"/>
    <w:rsid w:val="00E60BAB"/>
    <w:rsid w:val="00E61A8D"/>
    <w:rsid w:val="00E72DA7"/>
    <w:rsid w:val="00E833A1"/>
    <w:rsid w:val="00E84858"/>
    <w:rsid w:val="00E8524F"/>
    <w:rsid w:val="00E856A1"/>
    <w:rsid w:val="00E92746"/>
    <w:rsid w:val="00EA4CE9"/>
    <w:rsid w:val="00EB635A"/>
    <w:rsid w:val="00EC2DBB"/>
    <w:rsid w:val="00EC76F5"/>
    <w:rsid w:val="00ED5830"/>
    <w:rsid w:val="00EE3FAA"/>
    <w:rsid w:val="00EE6C9A"/>
    <w:rsid w:val="00EF524F"/>
    <w:rsid w:val="00EF621E"/>
    <w:rsid w:val="00F07C29"/>
    <w:rsid w:val="00F1002C"/>
    <w:rsid w:val="00F12D78"/>
    <w:rsid w:val="00F13AAE"/>
    <w:rsid w:val="00F148B5"/>
    <w:rsid w:val="00F17057"/>
    <w:rsid w:val="00F256EE"/>
    <w:rsid w:val="00F42F6B"/>
    <w:rsid w:val="00F46EC1"/>
    <w:rsid w:val="00F51927"/>
    <w:rsid w:val="00F52709"/>
    <w:rsid w:val="00F54670"/>
    <w:rsid w:val="00F61143"/>
    <w:rsid w:val="00F62BA8"/>
    <w:rsid w:val="00F63133"/>
    <w:rsid w:val="00F667B1"/>
    <w:rsid w:val="00F7015A"/>
    <w:rsid w:val="00F81A81"/>
    <w:rsid w:val="00F8230C"/>
    <w:rsid w:val="00F91460"/>
    <w:rsid w:val="00F92DE7"/>
    <w:rsid w:val="00FA0413"/>
    <w:rsid w:val="00FB066D"/>
    <w:rsid w:val="00FB30FD"/>
    <w:rsid w:val="00FB3619"/>
    <w:rsid w:val="00FB3A2B"/>
    <w:rsid w:val="00FB47AC"/>
    <w:rsid w:val="00FC01DC"/>
    <w:rsid w:val="00FC7A9D"/>
    <w:rsid w:val="00FD10AC"/>
    <w:rsid w:val="00FD2B9E"/>
    <w:rsid w:val="00FE0846"/>
    <w:rsid w:val="00FE6824"/>
    <w:rsid w:val="00FF0AB5"/>
    <w:rsid w:val="00FF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paragraph" w:styleId="1">
    <w:name w:val="heading 1"/>
    <w:basedOn w:val="a"/>
    <w:next w:val="a"/>
    <w:link w:val="10"/>
    <w:uiPriority w:val="99"/>
    <w:qFormat/>
    <w:rsid w:val="008E4A7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E60BAB"/>
    <w:rPr>
      <w:color w:val="106BBE"/>
    </w:rPr>
  </w:style>
  <w:style w:type="paragraph" w:customStyle="1" w:styleId="ae">
    <w:name w:val="Нормальный (таблица)"/>
    <w:basedOn w:val="a"/>
    <w:next w:val="a"/>
    <w:uiPriority w:val="99"/>
    <w:rsid w:val="00E60BA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E60B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0">
    <w:name w:val="Комментарий"/>
    <w:basedOn w:val="a"/>
    <w:next w:val="a"/>
    <w:rsid w:val="008B4C5B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8B4C5B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8E4A79"/>
    <w:rPr>
      <w:rFonts w:ascii="Arial" w:hAnsi="Arial" w:cs="Arial"/>
      <w:b/>
      <w:bCs/>
      <w:color w:val="26282F"/>
      <w:sz w:val="24"/>
      <w:szCs w:val="24"/>
    </w:rPr>
  </w:style>
  <w:style w:type="paragraph" w:styleId="af2">
    <w:name w:val="List Paragraph"/>
    <w:basedOn w:val="a"/>
    <w:uiPriority w:val="34"/>
    <w:qFormat/>
    <w:rsid w:val="00993B4E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9D0188"/>
  </w:style>
  <w:style w:type="table" w:customStyle="1" w:styleId="3">
    <w:name w:val="Сетка таблицы3"/>
    <w:basedOn w:val="a1"/>
    <w:next w:val="a3"/>
    <w:rsid w:val="009D01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D01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D01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endnote text"/>
    <w:basedOn w:val="a"/>
    <w:link w:val="af4"/>
    <w:rsid w:val="009D01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rsid w:val="009D01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rsid w:val="009D0188"/>
    <w:rPr>
      <w:vertAlign w:val="superscript"/>
    </w:rPr>
  </w:style>
  <w:style w:type="paragraph" w:customStyle="1" w:styleId="ConsPlusNonformat">
    <w:name w:val="ConsPlusNonformat"/>
    <w:uiPriority w:val="99"/>
    <w:rsid w:val="009D018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 Spacing"/>
    <w:qFormat/>
    <w:rsid w:val="009D01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sid w:val="009D0188"/>
    <w:rPr>
      <w:rFonts w:ascii="Arial" w:eastAsia="Times New Roman" w:hAnsi="Arial" w:cs="Arial"/>
      <w:sz w:val="20"/>
      <w:szCs w:val="20"/>
      <w:lang w:eastAsia="ru-RU"/>
    </w:rPr>
  </w:style>
  <w:style w:type="table" w:customStyle="1" w:styleId="4">
    <w:name w:val="Сетка таблицы4"/>
    <w:basedOn w:val="a1"/>
    <w:next w:val="a3"/>
    <w:rsid w:val="00113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A3D8F-E0A8-48A0-B401-6EAB067F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4080</TotalTime>
  <Pages>13</Pages>
  <Words>3037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Дьячук Кристина Евгеньевна</cp:lastModifiedBy>
  <cp:revision>99</cp:revision>
  <cp:lastPrinted>2021-10-13T05:03:00Z</cp:lastPrinted>
  <dcterms:created xsi:type="dcterms:W3CDTF">2021-12-11T03:03:00Z</dcterms:created>
  <dcterms:modified xsi:type="dcterms:W3CDTF">2022-01-27T06:03:00Z</dcterms:modified>
</cp:coreProperties>
</file>